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F0" w:rsidRPr="00316232" w:rsidRDefault="00757BF0" w:rsidP="009C696A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/>
      </w:tblPr>
      <w:tblGrid>
        <w:gridCol w:w="3652"/>
        <w:gridCol w:w="4308"/>
        <w:gridCol w:w="3206"/>
        <w:gridCol w:w="4754"/>
      </w:tblGrid>
      <w:tr w:rsidR="00757BF0" w:rsidTr="00757BF0">
        <w:tc>
          <w:tcPr>
            <w:tcW w:w="1147" w:type="pct"/>
            <w:shd w:val="clear" w:color="auto" w:fill="BFBFBF" w:themeFill="background1" w:themeFillShade="BF"/>
          </w:tcPr>
          <w:p w:rsidR="00757BF0" w:rsidRDefault="00757BF0" w:rsidP="00757BF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75B3E" w:rsidRPr="00975B3E" w:rsidRDefault="00975B3E" w:rsidP="00757BF0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57BF0" w:rsidRPr="00757BF0" w:rsidRDefault="00757BF0" w:rsidP="00757B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57BF0">
              <w:rPr>
                <w:rFonts w:ascii="Arial" w:hAnsi="Arial" w:cs="Arial"/>
                <w:b/>
              </w:rPr>
              <w:t>RESPONSIBLE COMPANY</w:t>
            </w:r>
          </w:p>
          <w:p w:rsidR="00757BF0" w:rsidRDefault="00757BF0" w:rsidP="00757BF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pct"/>
          </w:tcPr>
          <w:p w:rsidR="00757BF0" w:rsidRDefault="00757BF0" w:rsidP="00967BB1">
            <w:pPr>
              <w:pStyle w:val="NoSpacing"/>
              <w:rPr>
                <w:rFonts w:ascii="Arial" w:hAnsi="Arial" w:cs="Arial"/>
              </w:rPr>
            </w:pPr>
          </w:p>
          <w:p w:rsidR="00975B3E" w:rsidRPr="00975B3E" w:rsidRDefault="00975B3E" w:rsidP="00967BB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7F610E" w:rsidRDefault="007F610E" w:rsidP="00967B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PALMER TIMBER LTD</w:t>
            </w:r>
          </w:p>
        </w:tc>
        <w:tc>
          <w:tcPr>
            <w:tcW w:w="1007" w:type="pct"/>
            <w:shd w:val="clear" w:color="auto" w:fill="BFBFBF" w:themeFill="background1" w:themeFillShade="BF"/>
          </w:tcPr>
          <w:p w:rsidR="00757BF0" w:rsidRDefault="00757BF0" w:rsidP="00757BF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016F1" w:rsidRPr="00C016F1" w:rsidRDefault="00C016F1" w:rsidP="00757BF0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57BF0" w:rsidRPr="00757BF0" w:rsidRDefault="00757BF0" w:rsidP="00757B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57BF0">
              <w:rPr>
                <w:rFonts w:ascii="Arial" w:hAnsi="Arial" w:cs="Arial"/>
                <w:b/>
              </w:rPr>
              <w:t>SITE ADDRESS</w:t>
            </w:r>
          </w:p>
        </w:tc>
        <w:tc>
          <w:tcPr>
            <w:tcW w:w="1493" w:type="pct"/>
          </w:tcPr>
          <w:p w:rsidR="00757BF0" w:rsidRDefault="00757BF0" w:rsidP="00967BB1">
            <w:pPr>
              <w:pStyle w:val="NoSpacing"/>
              <w:rPr>
                <w:rFonts w:ascii="Arial" w:hAnsi="Arial" w:cs="Arial"/>
              </w:rPr>
            </w:pPr>
          </w:p>
          <w:p w:rsidR="007F610E" w:rsidRDefault="007F610E" w:rsidP="00967B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Granville Works, Station Road,</w:t>
            </w:r>
          </w:p>
          <w:p w:rsidR="007F610E" w:rsidRDefault="007F610E" w:rsidP="00967B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Cradley Health, West Midlands, B64 6PW</w:t>
            </w:r>
          </w:p>
          <w:p w:rsidR="007F610E" w:rsidRDefault="007F610E" w:rsidP="00967BB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F6785" w:rsidRDefault="002F6785" w:rsidP="00967BB1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/>
      </w:tblPr>
      <w:tblGrid>
        <w:gridCol w:w="5069"/>
        <w:gridCol w:w="6094"/>
        <w:gridCol w:w="1844"/>
        <w:gridCol w:w="2913"/>
      </w:tblGrid>
      <w:tr w:rsidR="00757BF0" w:rsidTr="007D0727">
        <w:tc>
          <w:tcPr>
            <w:tcW w:w="1592" w:type="pct"/>
            <w:shd w:val="clear" w:color="auto" w:fill="BFBFBF" w:themeFill="background1" w:themeFillShade="BF"/>
          </w:tcPr>
          <w:p w:rsidR="00757BF0" w:rsidRDefault="00757BF0" w:rsidP="00757BF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57BF0" w:rsidRPr="00757BF0" w:rsidRDefault="00757BF0" w:rsidP="00757B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DATE(S) ASSESSMENT UNDERTAKEN</w:t>
            </w:r>
          </w:p>
          <w:p w:rsidR="00757BF0" w:rsidRDefault="00757BF0" w:rsidP="00757BF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pct"/>
          </w:tcPr>
          <w:p w:rsidR="00757BF0" w:rsidRDefault="00757BF0" w:rsidP="00757BF0">
            <w:pPr>
              <w:pStyle w:val="NoSpacing"/>
              <w:rPr>
                <w:rFonts w:ascii="Arial" w:hAnsi="Arial" w:cs="Arial"/>
              </w:rPr>
            </w:pPr>
          </w:p>
          <w:p w:rsidR="00975B3E" w:rsidRDefault="00975B3E" w:rsidP="00975B3E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May 13th to May 2</w:t>
            </w:r>
            <w:r w:rsidR="0098533C">
              <w:rPr>
                <w:rFonts w:ascii="Arial" w:hAnsi="Arial" w:cs="Arial"/>
              </w:rPr>
              <w:t>2nd</w:t>
            </w:r>
            <w:r w:rsidR="00811C5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2020</w:t>
            </w:r>
          </w:p>
          <w:p w:rsidR="00975B3E" w:rsidRDefault="00975B3E" w:rsidP="00975B3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pct"/>
            <w:shd w:val="clear" w:color="auto" w:fill="BFBFBF" w:themeFill="background1" w:themeFillShade="BF"/>
          </w:tcPr>
          <w:p w:rsidR="00757BF0" w:rsidRDefault="00757BF0" w:rsidP="00757BF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57BF0" w:rsidRPr="00757BF0" w:rsidRDefault="00757BF0" w:rsidP="00757B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915" w:type="pct"/>
          </w:tcPr>
          <w:p w:rsidR="00757BF0" w:rsidRDefault="00757BF0" w:rsidP="00757BF0">
            <w:pPr>
              <w:pStyle w:val="NoSpacing"/>
              <w:rPr>
                <w:rFonts w:ascii="Arial" w:hAnsi="Arial" w:cs="Arial"/>
              </w:rPr>
            </w:pPr>
          </w:p>
          <w:p w:rsidR="00975B3E" w:rsidRDefault="00B81C92" w:rsidP="00757B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</w:tbl>
    <w:p w:rsidR="00757BF0" w:rsidRDefault="00757BF0" w:rsidP="00757BF0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/>
      </w:tblPr>
      <w:tblGrid>
        <w:gridCol w:w="5069"/>
        <w:gridCol w:w="10851"/>
      </w:tblGrid>
      <w:tr w:rsidR="00757BF0" w:rsidTr="007D0727">
        <w:tc>
          <w:tcPr>
            <w:tcW w:w="1592" w:type="pct"/>
            <w:shd w:val="clear" w:color="auto" w:fill="BFBFBF" w:themeFill="background1" w:themeFillShade="BF"/>
          </w:tcPr>
          <w:p w:rsidR="00757BF0" w:rsidRDefault="00757BF0" w:rsidP="00967BB1">
            <w:pPr>
              <w:pStyle w:val="NoSpacing"/>
              <w:rPr>
                <w:rFonts w:ascii="Arial" w:hAnsi="Arial" w:cs="Arial"/>
              </w:rPr>
            </w:pPr>
          </w:p>
          <w:p w:rsidR="00975B3E" w:rsidRPr="006F47A1" w:rsidRDefault="00975B3E" w:rsidP="00967BB1">
            <w:pPr>
              <w:pStyle w:val="NoSpacing"/>
              <w:rPr>
                <w:rFonts w:ascii="Arial" w:hAnsi="Arial" w:cs="Arial"/>
              </w:rPr>
            </w:pPr>
          </w:p>
          <w:p w:rsidR="00757BF0" w:rsidRDefault="00757BF0" w:rsidP="00757B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57BF0">
              <w:rPr>
                <w:rFonts w:ascii="Arial" w:hAnsi="Arial" w:cs="Arial"/>
                <w:b/>
              </w:rPr>
              <w:t>ASSESSMENT UNDERTAKEN BY</w:t>
            </w:r>
          </w:p>
          <w:p w:rsidR="00757BF0" w:rsidRPr="00757BF0" w:rsidRDefault="00757BF0" w:rsidP="00757BF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8" w:type="pct"/>
          </w:tcPr>
          <w:p w:rsidR="00757BF0" w:rsidRDefault="00757BF0" w:rsidP="00967BB1">
            <w:pPr>
              <w:pStyle w:val="NoSpacing"/>
              <w:rPr>
                <w:rFonts w:ascii="Arial" w:hAnsi="Arial" w:cs="Arial"/>
              </w:rPr>
            </w:pPr>
          </w:p>
          <w:p w:rsidR="00975B3E" w:rsidRPr="006F47A1" w:rsidRDefault="00975B3E" w:rsidP="00975B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Daryl Smallman (Group Health &amp; Safety Manager)</w:t>
            </w:r>
            <w:r w:rsidR="006F47A1">
              <w:rPr>
                <w:rFonts w:ascii="Arial" w:hAnsi="Arial" w:cs="Arial"/>
              </w:rPr>
              <w:t xml:space="preserve">   </w:t>
            </w:r>
            <w:r w:rsidR="006F47A1" w:rsidRPr="006F47A1">
              <w:rPr>
                <w:rFonts w:ascii="Bradley Hand ITC" w:hAnsi="Bradley Hand ITC" w:cs="Arial"/>
                <w:b/>
                <w:sz w:val="28"/>
                <w:szCs w:val="28"/>
              </w:rPr>
              <w:t>D M Smallman</w:t>
            </w:r>
            <w:r w:rsidR="006F47A1">
              <w:rPr>
                <w:rFonts w:ascii="Bradley Hand ITC" w:hAnsi="Bradley Hand ITC" w:cs="Arial"/>
                <w:b/>
                <w:sz w:val="28"/>
                <w:szCs w:val="28"/>
              </w:rPr>
              <w:t xml:space="preserve">  </w:t>
            </w:r>
            <w:r w:rsidR="006F47A1" w:rsidRPr="006F47A1">
              <w:rPr>
                <w:rFonts w:ascii="Arial" w:hAnsi="Arial" w:cs="Arial"/>
              </w:rPr>
              <w:t>2</w:t>
            </w:r>
            <w:r w:rsidR="00253C4D">
              <w:rPr>
                <w:rFonts w:ascii="Arial" w:hAnsi="Arial" w:cs="Arial"/>
              </w:rPr>
              <w:t>7</w:t>
            </w:r>
            <w:r w:rsidR="006F47A1" w:rsidRPr="006F47A1">
              <w:rPr>
                <w:rFonts w:ascii="Arial" w:hAnsi="Arial" w:cs="Arial"/>
              </w:rPr>
              <w:t>/05/2020</w:t>
            </w:r>
          </w:p>
          <w:p w:rsidR="006F47A1" w:rsidRPr="006F47A1" w:rsidRDefault="006F47A1" w:rsidP="00975B3E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975B3E" w:rsidRDefault="00975B3E" w:rsidP="00975B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 from Ian Cox (Operations Director) and Chris Baugh (HR Manager)</w:t>
            </w:r>
          </w:p>
          <w:p w:rsidR="00975B3E" w:rsidRDefault="00975B3E" w:rsidP="00975B3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45C1D" w:rsidRDefault="00A45C1D" w:rsidP="00967BB1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/>
      </w:tblPr>
      <w:tblGrid>
        <w:gridCol w:w="5069"/>
        <w:gridCol w:w="10851"/>
      </w:tblGrid>
      <w:tr w:rsidR="0013389D" w:rsidTr="007D0727">
        <w:tc>
          <w:tcPr>
            <w:tcW w:w="1592" w:type="pct"/>
            <w:shd w:val="clear" w:color="auto" w:fill="BFBFBF" w:themeFill="background1" w:themeFillShade="BF"/>
          </w:tcPr>
          <w:p w:rsidR="0013389D" w:rsidRDefault="0013389D" w:rsidP="007215CF">
            <w:pPr>
              <w:pStyle w:val="NoSpacing"/>
              <w:rPr>
                <w:rFonts w:ascii="Arial" w:hAnsi="Arial" w:cs="Arial"/>
              </w:rPr>
            </w:pPr>
          </w:p>
          <w:p w:rsidR="007215CF" w:rsidRDefault="007215CF" w:rsidP="007215CF">
            <w:pPr>
              <w:pStyle w:val="NoSpacing"/>
              <w:rPr>
                <w:rFonts w:ascii="Arial" w:hAnsi="Arial" w:cs="Arial"/>
              </w:rPr>
            </w:pPr>
          </w:p>
          <w:p w:rsidR="007215CF" w:rsidRDefault="007215CF" w:rsidP="007215CF">
            <w:pPr>
              <w:pStyle w:val="NoSpacing"/>
              <w:rPr>
                <w:rFonts w:ascii="Arial" w:hAnsi="Arial" w:cs="Arial"/>
              </w:rPr>
            </w:pPr>
          </w:p>
          <w:p w:rsidR="007D0727" w:rsidRDefault="007D0727" w:rsidP="007D072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HAZARDS AND WHO COULD BE HARMED</w:t>
            </w:r>
          </w:p>
          <w:p w:rsidR="0013389D" w:rsidRPr="00757BF0" w:rsidRDefault="0013389D" w:rsidP="007D07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8" w:type="pct"/>
          </w:tcPr>
          <w:p w:rsidR="0013389D" w:rsidRDefault="0013389D" w:rsidP="007215CF">
            <w:pPr>
              <w:pStyle w:val="NoSpacing"/>
              <w:rPr>
                <w:rFonts w:ascii="Arial" w:hAnsi="Arial" w:cs="Arial"/>
              </w:rPr>
            </w:pPr>
          </w:p>
          <w:p w:rsidR="007D0727" w:rsidRDefault="007D0727" w:rsidP="007D07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all activities and situations the </w:t>
            </w:r>
            <w:r w:rsidRPr="007D0727">
              <w:rPr>
                <w:rFonts w:ascii="Arial" w:hAnsi="Arial" w:cs="Arial"/>
                <w:b/>
                <w:u w:val="single"/>
              </w:rPr>
              <w:t>HAZARD</w:t>
            </w:r>
            <w:r>
              <w:rPr>
                <w:rFonts w:ascii="Arial" w:hAnsi="Arial" w:cs="Arial"/>
              </w:rPr>
              <w:t xml:space="preserve"> is the spread of the Covid-19 virus which could potentially be transmitted to persons who are directly or indirectly involved with the company’s operations.</w:t>
            </w:r>
          </w:p>
          <w:p w:rsidR="007215CF" w:rsidRDefault="007215CF" w:rsidP="007D0727">
            <w:pPr>
              <w:pStyle w:val="NoSpacing"/>
              <w:rPr>
                <w:rFonts w:ascii="Arial" w:hAnsi="Arial" w:cs="Arial"/>
              </w:rPr>
            </w:pPr>
          </w:p>
          <w:p w:rsidR="007215CF" w:rsidRDefault="007D0727" w:rsidP="007D07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all activities and situations the </w:t>
            </w:r>
            <w:r w:rsidRPr="007F610E">
              <w:rPr>
                <w:rFonts w:ascii="Arial" w:hAnsi="Arial" w:cs="Arial"/>
                <w:b/>
                <w:u w:val="single"/>
              </w:rPr>
              <w:t>HARM</w:t>
            </w:r>
            <w:r>
              <w:rPr>
                <w:rFonts w:ascii="Arial" w:hAnsi="Arial" w:cs="Arial"/>
              </w:rPr>
              <w:t xml:space="preserve"> is that persons could potentially become </w:t>
            </w:r>
            <w:r w:rsidR="007F610E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fected </w:t>
            </w:r>
            <w:r w:rsidR="007215CF">
              <w:rPr>
                <w:rFonts w:ascii="Arial" w:hAnsi="Arial" w:cs="Arial"/>
              </w:rPr>
              <w:t xml:space="preserve">by the Covid-19 virus </w:t>
            </w:r>
            <w:r w:rsidR="00975B3E">
              <w:rPr>
                <w:rFonts w:ascii="Arial" w:hAnsi="Arial" w:cs="Arial"/>
              </w:rPr>
              <w:t>and</w:t>
            </w:r>
            <w:r w:rsidR="007215CF">
              <w:rPr>
                <w:rFonts w:ascii="Arial" w:hAnsi="Arial" w:cs="Arial"/>
              </w:rPr>
              <w:t xml:space="preserve"> become seriously ill dependent upon their underlying medical condition.</w:t>
            </w:r>
          </w:p>
          <w:p w:rsidR="007D0727" w:rsidRDefault="007D0727" w:rsidP="007D07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45C1D" w:rsidRDefault="00A45C1D" w:rsidP="00967BB1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/>
      </w:tblPr>
      <w:tblGrid>
        <w:gridCol w:w="5069"/>
        <w:gridCol w:w="10851"/>
      </w:tblGrid>
      <w:tr w:rsidR="007D0727" w:rsidTr="007D0727">
        <w:tc>
          <w:tcPr>
            <w:tcW w:w="1592" w:type="pct"/>
            <w:shd w:val="clear" w:color="auto" w:fill="BFBFBF" w:themeFill="background1" w:themeFillShade="BF"/>
          </w:tcPr>
          <w:p w:rsidR="007D0727" w:rsidRDefault="007D0727" w:rsidP="007215CF">
            <w:pPr>
              <w:pStyle w:val="NoSpacing"/>
              <w:rPr>
                <w:rFonts w:ascii="Arial" w:hAnsi="Arial" w:cs="Arial"/>
              </w:rPr>
            </w:pPr>
          </w:p>
          <w:p w:rsidR="007D0727" w:rsidRDefault="007D0727" w:rsidP="007D072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SOURCES OF INFORMATION</w:t>
            </w:r>
          </w:p>
          <w:p w:rsidR="007D0727" w:rsidRPr="00757BF0" w:rsidRDefault="007D0727" w:rsidP="007D07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8" w:type="pct"/>
          </w:tcPr>
          <w:p w:rsidR="007D0727" w:rsidRDefault="007D0727" w:rsidP="007215CF">
            <w:pPr>
              <w:pStyle w:val="NoSpacing"/>
              <w:rPr>
                <w:rFonts w:ascii="Arial" w:hAnsi="Arial" w:cs="Arial"/>
              </w:rPr>
            </w:pPr>
          </w:p>
          <w:p w:rsidR="007F610E" w:rsidRDefault="007F610E" w:rsidP="007F61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 Government working safely during COVID-19 in factories, plants and warehouses (11 May 2020)</w:t>
            </w:r>
          </w:p>
        </w:tc>
      </w:tr>
    </w:tbl>
    <w:p w:rsidR="00A45C1D" w:rsidRDefault="00A45C1D" w:rsidP="00967BB1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/>
      </w:tblPr>
      <w:tblGrid>
        <w:gridCol w:w="5069"/>
        <w:gridCol w:w="10851"/>
      </w:tblGrid>
      <w:tr w:rsidR="007D0727" w:rsidTr="007215CF">
        <w:tc>
          <w:tcPr>
            <w:tcW w:w="1592" w:type="pct"/>
            <w:shd w:val="clear" w:color="auto" w:fill="BFBFBF" w:themeFill="background1" w:themeFillShade="BF"/>
          </w:tcPr>
          <w:p w:rsidR="007D0727" w:rsidRDefault="007D0727" w:rsidP="007215CF">
            <w:pPr>
              <w:pStyle w:val="NoSpacing"/>
              <w:rPr>
                <w:rFonts w:ascii="Arial" w:hAnsi="Arial" w:cs="Arial"/>
              </w:rPr>
            </w:pPr>
          </w:p>
          <w:p w:rsidR="007D0727" w:rsidRDefault="007D0727" w:rsidP="007215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 OF THE RISK             (METHOD STATEMENT)</w:t>
            </w:r>
          </w:p>
          <w:p w:rsidR="007D0727" w:rsidRPr="00757BF0" w:rsidRDefault="007D0727" w:rsidP="007215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8" w:type="pct"/>
          </w:tcPr>
          <w:p w:rsidR="007D0727" w:rsidRDefault="007D0727" w:rsidP="007215CF">
            <w:pPr>
              <w:pStyle w:val="NoSpacing"/>
              <w:rPr>
                <w:rFonts w:ascii="Arial" w:hAnsi="Arial" w:cs="Arial"/>
              </w:rPr>
            </w:pPr>
          </w:p>
          <w:p w:rsidR="00975B3E" w:rsidRDefault="00975B3E" w:rsidP="00975B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refer to COVID-19 </w:t>
            </w:r>
            <w:r w:rsidR="00252A2F">
              <w:rPr>
                <w:rFonts w:ascii="Arial" w:hAnsi="Arial" w:cs="Arial"/>
              </w:rPr>
              <w:t xml:space="preserve">Management </w:t>
            </w:r>
            <w:r>
              <w:rPr>
                <w:rFonts w:ascii="Arial" w:hAnsi="Arial" w:cs="Arial"/>
              </w:rPr>
              <w:t xml:space="preserve">Method Statement for further details of company procedures relating to the general control measures adopted on site and during company operations.   </w:t>
            </w:r>
          </w:p>
        </w:tc>
      </w:tr>
    </w:tbl>
    <w:p w:rsidR="007D0727" w:rsidRDefault="007D0727" w:rsidP="00967BB1">
      <w:pPr>
        <w:pStyle w:val="NoSpacing"/>
        <w:rPr>
          <w:rFonts w:ascii="Arial" w:hAnsi="Arial" w:cs="Arial"/>
        </w:rPr>
      </w:pPr>
    </w:p>
    <w:p w:rsidR="007D0727" w:rsidRDefault="007D0727" w:rsidP="00967BB1">
      <w:pPr>
        <w:pStyle w:val="NoSpacing"/>
        <w:rPr>
          <w:rFonts w:ascii="Arial" w:hAnsi="Arial" w:cs="Arial"/>
        </w:rPr>
      </w:pPr>
    </w:p>
    <w:p w:rsidR="007D0727" w:rsidRDefault="007D0727" w:rsidP="00967BB1">
      <w:pPr>
        <w:pStyle w:val="NoSpacing"/>
        <w:rPr>
          <w:rFonts w:ascii="Arial" w:hAnsi="Arial" w:cs="Arial"/>
        </w:rPr>
      </w:pPr>
    </w:p>
    <w:p w:rsidR="007D0727" w:rsidRDefault="007D0727" w:rsidP="00967BB1">
      <w:pPr>
        <w:pStyle w:val="NoSpacing"/>
        <w:rPr>
          <w:rFonts w:ascii="Arial" w:hAnsi="Arial" w:cs="Arial"/>
        </w:rPr>
      </w:pPr>
    </w:p>
    <w:p w:rsidR="007D0727" w:rsidRDefault="007D0727" w:rsidP="00967BB1">
      <w:pPr>
        <w:pStyle w:val="NoSpacing"/>
        <w:rPr>
          <w:rFonts w:ascii="Arial" w:hAnsi="Arial" w:cs="Arial"/>
        </w:rPr>
      </w:pPr>
    </w:p>
    <w:p w:rsidR="007215CF" w:rsidRDefault="007215CF" w:rsidP="00967BB1">
      <w:pPr>
        <w:pStyle w:val="NoSpacing"/>
        <w:rPr>
          <w:rFonts w:ascii="Arial" w:hAnsi="Arial" w:cs="Arial"/>
        </w:rPr>
      </w:pPr>
    </w:p>
    <w:p w:rsidR="00A45C1D" w:rsidRDefault="00A45C1D" w:rsidP="00967BB1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/>
      </w:tblPr>
      <w:tblGrid>
        <w:gridCol w:w="2803"/>
        <w:gridCol w:w="3261"/>
        <w:gridCol w:w="2691"/>
        <w:gridCol w:w="4112"/>
        <w:gridCol w:w="3053"/>
      </w:tblGrid>
      <w:tr w:rsidR="00BC2FC0" w:rsidTr="00BC2FC0">
        <w:tc>
          <w:tcPr>
            <w:tcW w:w="880" w:type="pct"/>
            <w:shd w:val="clear" w:color="auto" w:fill="BFBFBF" w:themeFill="background1" w:themeFillShade="BF"/>
          </w:tcPr>
          <w:p w:rsidR="00BC2FC0" w:rsidRPr="00BC2FC0" w:rsidRDefault="00BC2FC0" w:rsidP="00BC2FC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C2FC0" w:rsidRPr="00BC2FC0" w:rsidRDefault="00BC2FC0" w:rsidP="00BC2FC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BC2FC0" w:rsidRPr="00BC2FC0" w:rsidRDefault="00BC2FC0" w:rsidP="00BC2FC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BC2FC0" w:rsidRPr="00BC2FC0" w:rsidRDefault="00BC2FC0" w:rsidP="00BC2FC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C2FC0" w:rsidRPr="00BC2FC0" w:rsidRDefault="00BC2FC0" w:rsidP="00BC2FC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BC2FC0" w:rsidRPr="00BC2FC0" w:rsidRDefault="00BC2FC0" w:rsidP="00BC2FC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C2FC0" w:rsidRPr="00BC2FC0" w:rsidRDefault="00BC2FC0" w:rsidP="00BC2FC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BC2FC0" w:rsidRPr="00BC2FC0" w:rsidRDefault="00CC120F" w:rsidP="00CC120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="00BC2FC0"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BC2FC0" w:rsidRPr="00BC2FC0" w:rsidTr="00BC2FC0">
        <w:tc>
          <w:tcPr>
            <w:tcW w:w="880" w:type="pct"/>
          </w:tcPr>
          <w:p w:rsidR="00BC2FC0" w:rsidRDefault="00BC2FC0" w:rsidP="00BC2FC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7DB7" w:rsidRPr="00BC2FC0" w:rsidRDefault="00D27DB7" w:rsidP="00065552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Persons attending work.</w:t>
            </w:r>
          </w:p>
        </w:tc>
        <w:tc>
          <w:tcPr>
            <w:tcW w:w="1024" w:type="pct"/>
          </w:tcPr>
          <w:p w:rsidR="00BC2FC0" w:rsidRDefault="00BC2FC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7DB7" w:rsidRDefault="00D27DB7" w:rsidP="00065552">
            <w:pPr>
              <w:rPr>
                <w:rFonts w:ascii="Arial" w:hAnsi="Arial" w:cs="Arial"/>
                <w:sz w:val="20"/>
                <w:szCs w:val="20"/>
              </w:rPr>
            </w:pPr>
            <w:r w:rsidRPr="00D27DB7">
              <w:rPr>
                <w:rFonts w:ascii="Arial" w:hAnsi="Arial" w:cs="Arial"/>
                <w:sz w:val="20"/>
                <w:szCs w:val="20"/>
              </w:rPr>
              <w:t xml:space="preserve">Person presents </w:t>
            </w:r>
            <w:r>
              <w:rPr>
                <w:rFonts w:ascii="Arial" w:hAnsi="Arial" w:cs="Arial"/>
                <w:sz w:val="20"/>
                <w:szCs w:val="20"/>
              </w:rPr>
              <w:t>or reports</w:t>
            </w:r>
          </w:p>
          <w:p w:rsidR="00D27DB7" w:rsidRDefault="00D27DB7" w:rsidP="00065552">
            <w:pPr>
              <w:rPr>
                <w:rFonts w:ascii="Arial" w:hAnsi="Arial" w:cs="Arial"/>
                <w:sz w:val="20"/>
                <w:szCs w:val="20"/>
              </w:rPr>
            </w:pPr>
            <w:r w:rsidRPr="00D27DB7">
              <w:rPr>
                <w:rFonts w:ascii="Arial" w:hAnsi="Arial" w:cs="Arial"/>
                <w:sz w:val="20"/>
                <w:szCs w:val="20"/>
              </w:rPr>
              <w:t>COVID-19 symptoms</w:t>
            </w:r>
            <w:r>
              <w:rPr>
                <w:rFonts w:ascii="Arial" w:hAnsi="Arial" w:cs="Arial"/>
                <w:sz w:val="20"/>
                <w:szCs w:val="20"/>
              </w:rPr>
              <w:t xml:space="preserve"> i.e. new or continuous </w:t>
            </w:r>
            <w:r w:rsidR="000F4DA3">
              <w:rPr>
                <w:rFonts w:ascii="Arial" w:hAnsi="Arial" w:cs="Arial"/>
                <w:sz w:val="20"/>
                <w:szCs w:val="20"/>
              </w:rPr>
              <w:t xml:space="preserve">cough </w:t>
            </w:r>
            <w:r>
              <w:rPr>
                <w:rFonts w:ascii="Arial" w:hAnsi="Arial" w:cs="Arial"/>
                <w:sz w:val="20"/>
                <w:szCs w:val="20"/>
              </w:rPr>
              <w:t>&amp;/or high temperature</w:t>
            </w:r>
            <w:r w:rsidR="000F3B38">
              <w:rPr>
                <w:rFonts w:ascii="Arial" w:hAnsi="Arial" w:cs="Arial"/>
                <w:sz w:val="20"/>
                <w:szCs w:val="20"/>
              </w:rPr>
              <w:t xml:space="preserve"> &amp; a recent loss of taste or smell.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7DB7" w:rsidRPr="00D27DB7" w:rsidRDefault="00D27DB7" w:rsidP="0006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BC2FC0" w:rsidRDefault="00BC2FC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F4DA3" w:rsidRDefault="000F4DA3" w:rsidP="000F4D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D27DB7" w:rsidRPr="00BC2FC0" w:rsidRDefault="0098533C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65552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 w:rsidR="00D27DB7">
              <w:rPr>
                <w:rFonts w:ascii="Arial" w:hAnsi="Arial" w:cs="Arial"/>
                <w:sz w:val="20"/>
                <w:szCs w:val="20"/>
              </w:rPr>
              <w:t xml:space="preserve">persons they </w:t>
            </w:r>
            <w:r w:rsidR="000F4DA3">
              <w:rPr>
                <w:rFonts w:ascii="Arial" w:hAnsi="Arial" w:cs="Arial"/>
                <w:sz w:val="20"/>
                <w:szCs w:val="20"/>
              </w:rPr>
              <w:t>are</w:t>
            </w:r>
            <w:r w:rsidR="0059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DA3">
              <w:rPr>
                <w:rFonts w:ascii="Arial" w:hAnsi="Arial" w:cs="Arial"/>
                <w:sz w:val="20"/>
                <w:szCs w:val="20"/>
              </w:rPr>
              <w:t xml:space="preserve">in close </w:t>
            </w:r>
            <w:r w:rsidR="00D27DB7">
              <w:rPr>
                <w:rFonts w:ascii="Arial" w:hAnsi="Arial" w:cs="Arial"/>
                <w:sz w:val="20"/>
                <w:szCs w:val="20"/>
              </w:rPr>
              <w:t xml:space="preserve">contact with. </w:t>
            </w:r>
          </w:p>
        </w:tc>
        <w:tc>
          <w:tcPr>
            <w:tcW w:w="1291" w:type="pct"/>
          </w:tcPr>
          <w:p w:rsidR="00065552" w:rsidRDefault="00065552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4E9C">
              <w:rPr>
                <w:rFonts w:ascii="Arial" w:hAnsi="Arial" w:cs="Arial"/>
                <w:sz w:val="20"/>
                <w:szCs w:val="20"/>
              </w:rPr>
              <w:t>Report symptoms immediately to</w:t>
            </w:r>
            <w:r w:rsidR="00264E9C">
              <w:rPr>
                <w:rFonts w:ascii="Arial" w:hAnsi="Arial" w:cs="Arial"/>
                <w:sz w:val="20"/>
                <w:szCs w:val="20"/>
              </w:rPr>
              <w:t xml:space="preserve"> their</w:t>
            </w:r>
            <w:r w:rsidRPr="0026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20F">
              <w:rPr>
                <w:rFonts w:ascii="Arial" w:hAnsi="Arial" w:cs="Arial"/>
                <w:sz w:val="20"/>
                <w:szCs w:val="20"/>
              </w:rPr>
              <w:t>L</w:t>
            </w:r>
            <w:r w:rsidRPr="00264E9C">
              <w:rPr>
                <w:rFonts w:ascii="Arial" w:hAnsi="Arial" w:cs="Arial"/>
                <w:sz w:val="20"/>
                <w:szCs w:val="20"/>
              </w:rPr>
              <w:t xml:space="preserve">ine </w:t>
            </w:r>
            <w:r>
              <w:rPr>
                <w:rFonts w:ascii="Arial" w:hAnsi="Arial" w:cs="Arial"/>
                <w:sz w:val="20"/>
                <w:szCs w:val="20"/>
              </w:rPr>
              <w:t>Manager prior to attending work.</w:t>
            </w:r>
          </w:p>
          <w:p w:rsidR="00065552" w:rsidRDefault="000F4DA3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ins</w:t>
            </w:r>
            <w:r w:rsidR="0006555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ructed to call the NHS</w:t>
            </w:r>
            <w:r w:rsidR="00CB11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111 helpline for further advice &amp; information.</w:t>
            </w:r>
            <w:r w:rsidR="000655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4DA3" w:rsidRDefault="000F4DA3" w:rsidP="000F4D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person is actually on site they should be isolated from other persons &amp; arrangements made for them to return to their home as soon as is practical.</w:t>
            </w:r>
          </w:p>
          <w:p w:rsidR="00DD06D5" w:rsidRDefault="00E06ED8" w:rsidP="000F4D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essential employees will be required</w:t>
            </w:r>
            <w:r w:rsidR="008A11CB">
              <w:rPr>
                <w:rFonts w:ascii="Arial" w:hAnsi="Arial" w:cs="Arial"/>
                <w:sz w:val="20"/>
                <w:szCs w:val="20"/>
              </w:rPr>
              <w:t xml:space="preserve"> to attend work </w:t>
            </w:r>
            <w:r w:rsidR="000F3B38">
              <w:rPr>
                <w:rFonts w:ascii="Arial" w:hAnsi="Arial" w:cs="Arial"/>
                <w:sz w:val="20"/>
                <w:szCs w:val="20"/>
              </w:rPr>
              <w:t xml:space="preserve">in order for </w:t>
            </w:r>
            <w:r w:rsidR="008A11CB">
              <w:rPr>
                <w:rFonts w:ascii="Arial" w:hAnsi="Arial" w:cs="Arial"/>
                <w:sz w:val="20"/>
                <w:szCs w:val="20"/>
              </w:rPr>
              <w:t xml:space="preserve">the site to operate safely &amp; effectively. </w:t>
            </w:r>
          </w:p>
          <w:p w:rsidR="00065552" w:rsidRPr="00BC2FC0" w:rsidRDefault="008A11CB" w:rsidP="00CC12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to w</w:t>
            </w:r>
            <w:r w:rsidR="000F4DA3">
              <w:rPr>
                <w:rFonts w:ascii="Arial" w:hAnsi="Arial" w:cs="Arial"/>
                <w:sz w:val="20"/>
                <w:szCs w:val="20"/>
              </w:rPr>
              <w:t xml:space="preserve">ork from home if practical. </w:t>
            </w:r>
          </w:p>
        </w:tc>
        <w:tc>
          <w:tcPr>
            <w:tcW w:w="959" w:type="pct"/>
          </w:tcPr>
          <w:p w:rsidR="00BC2FC0" w:rsidRDefault="00BC2FC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154E1" w:rsidRDefault="00065552" w:rsidP="00065552">
            <w:r>
              <w:rPr>
                <w:rFonts w:ascii="Arial" w:hAnsi="Arial" w:cs="Arial"/>
                <w:sz w:val="20"/>
                <w:szCs w:val="20"/>
              </w:rPr>
              <w:t>See company Method Statement for further details.</w:t>
            </w:r>
          </w:p>
          <w:p w:rsidR="000154E1" w:rsidRDefault="000154E1" w:rsidP="000154E1"/>
          <w:p w:rsidR="000154E1" w:rsidRPr="000154E1" w:rsidRDefault="000154E1" w:rsidP="000154E1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54E1">
              <w:rPr>
                <w:rFonts w:ascii="Arial" w:hAnsi="Arial" w:cs="Arial"/>
                <w:color w:val="FF0000"/>
                <w:sz w:val="20"/>
                <w:szCs w:val="20"/>
              </w:rPr>
              <w:t xml:space="preserve">Employee </w:t>
            </w:r>
            <w:r w:rsidR="00253C4D">
              <w:rPr>
                <w:rFonts w:ascii="Arial" w:hAnsi="Arial" w:cs="Arial"/>
                <w:color w:val="FF0000"/>
                <w:sz w:val="20"/>
                <w:szCs w:val="20"/>
              </w:rPr>
              <w:t xml:space="preserve">return to work documents can be supported by </w:t>
            </w:r>
            <w:r w:rsidRPr="000154E1">
              <w:rPr>
                <w:rFonts w:ascii="Arial" w:hAnsi="Arial" w:cs="Arial"/>
                <w:color w:val="FF0000"/>
                <w:sz w:val="20"/>
                <w:szCs w:val="20"/>
              </w:rPr>
              <w:t>self-</w:t>
            </w:r>
            <w:r w:rsidR="00253C4D">
              <w:rPr>
                <w:rFonts w:ascii="Arial" w:hAnsi="Arial" w:cs="Arial"/>
                <w:color w:val="FF0000"/>
                <w:sz w:val="20"/>
                <w:szCs w:val="20"/>
              </w:rPr>
              <w:t xml:space="preserve">assessment </w:t>
            </w:r>
            <w:r w:rsidRPr="000154E1">
              <w:rPr>
                <w:rFonts w:ascii="Arial" w:hAnsi="Arial" w:cs="Arial"/>
                <w:color w:val="FF0000"/>
                <w:sz w:val="20"/>
                <w:szCs w:val="20"/>
              </w:rPr>
              <w:t xml:space="preserve">questionnaires </w:t>
            </w:r>
            <w:r w:rsidR="00253C4D">
              <w:rPr>
                <w:rFonts w:ascii="Arial" w:hAnsi="Arial" w:cs="Arial"/>
                <w:color w:val="FF0000"/>
                <w:sz w:val="20"/>
                <w:szCs w:val="20"/>
              </w:rPr>
              <w:t xml:space="preserve">following periods of absence relating specifically to COVID-19. </w:t>
            </w:r>
          </w:p>
          <w:p w:rsidR="00065552" w:rsidRPr="000154E1" w:rsidRDefault="00065552" w:rsidP="000154E1"/>
        </w:tc>
      </w:tr>
      <w:tr w:rsidR="007215CF" w:rsidRPr="00BC2FC0" w:rsidTr="00BC2FC0">
        <w:tc>
          <w:tcPr>
            <w:tcW w:w="880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5552" w:rsidRPr="00BC2FC0" w:rsidRDefault="00065552" w:rsidP="00065552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Persons attending work.</w:t>
            </w:r>
          </w:p>
        </w:tc>
        <w:tc>
          <w:tcPr>
            <w:tcW w:w="1024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F3B38" w:rsidRDefault="00065552" w:rsidP="000F3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has</w:t>
            </w:r>
            <w:r w:rsidR="000F4DA3">
              <w:rPr>
                <w:rFonts w:ascii="Arial" w:hAnsi="Arial" w:cs="Arial"/>
                <w:sz w:val="20"/>
                <w:szCs w:val="20"/>
              </w:rPr>
              <w:t xml:space="preserve"> another household</w:t>
            </w:r>
            <w:r w:rsidR="00DD06D5">
              <w:rPr>
                <w:rFonts w:ascii="Arial" w:hAnsi="Arial" w:cs="Arial"/>
                <w:sz w:val="20"/>
                <w:szCs w:val="20"/>
              </w:rPr>
              <w:t xml:space="preserve"> member </w:t>
            </w:r>
            <w:r w:rsidR="000F4DA3">
              <w:rPr>
                <w:rFonts w:ascii="Arial" w:hAnsi="Arial" w:cs="Arial"/>
                <w:sz w:val="20"/>
                <w:szCs w:val="20"/>
              </w:rPr>
              <w:t xml:space="preserve">with COVID-19 symptoms i.e. new or continuous </w:t>
            </w:r>
            <w:r w:rsidR="00264E9C">
              <w:rPr>
                <w:rFonts w:ascii="Arial" w:hAnsi="Arial" w:cs="Arial"/>
                <w:sz w:val="20"/>
                <w:szCs w:val="20"/>
              </w:rPr>
              <w:t xml:space="preserve">cough </w:t>
            </w:r>
            <w:r w:rsidR="000F4DA3">
              <w:rPr>
                <w:rFonts w:ascii="Arial" w:hAnsi="Arial" w:cs="Arial"/>
                <w:sz w:val="20"/>
                <w:szCs w:val="20"/>
              </w:rPr>
              <w:t>or high temperature</w:t>
            </w:r>
            <w:r w:rsidR="000F3B38">
              <w:rPr>
                <w:rFonts w:ascii="Arial" w:hAnsi="Arial" w:cs="Arial"/>
                <w:sz w:val="20"/>
                <w:szCs w:val="20"/>
              </w:rPr>
              <w:t xml:space="preserve"> &amp; a recent loss of taste or smell. </w:t>
            </w:r>
          </w:p>
          <w:p w:rsidR="000F4DA3" w:rsidRPr="00BC2FC0" w:rsidRDefault="000F4DA3" w:rsidP="000F4D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F4DA3" w:rsidRDefault="000F4DA3" w:rsidP="000F4D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0F4DA3" w:rsidRDefault="0098533C" w:rsidP="000F4D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F4DA3">
              <w:rPr>
                <w:rFonts w:ascii="Arial" w:hAnsi="Arial" w:cs="Arial"/>
                <w:sz w:val="20"/>
                <w:szCs w:val="20"/>
              </w:rPr>
              <w:t>ther persons they are</w:t>
            </w:r>
            <w:r w:rsidR="0059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DA3">
              <w:rPr>
                <w:rFonts w:ascii="Arial" w:hAnsi="Arial" w:cs="Arial"/>
                <w:sz w:val="20"/>
                <w:szCs w:val="20"/>
              </w:rPr>
              <w:t>in close contact with.</w:t>
            </w:r>
          </w:p>
          <w:p w:rsidR="000F4DA3" w:rsidRPr="00BC2FC0" w:rsidRDefault="000F4DA3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264E9C" w:rsidRDefault="00264E9C" w:rsidP="00264E9C">
            <w:pPr>
              <w:pStyle w:val="NoSpacing"/>
            </w:pPr>
          </w:p>
          <w:p w:rsidR="00264E9C" w:rsidRDefault="00264E9C" w:rsidP="00264E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3B38">
              <w:rPr>
                <w:rFonts w:ascii="Arial" w:hAnsi="Arial" w:cs="Arial"/>
                <w:sz w:val="20"/>
                <w:szCs w:val="20"/>
              </w:rPr>
              <w:t xml:space="preserve">Report situation immediately to their </w:t>
            </w:r>
            <w:r w:rsidR="00CC120F" w:rsidRPr="000F3B38">
              <w:rPr>
                <w:rFonts w:ascii="Arial" w:hAnsi="Arial" w:cs="Arial"/>
                <w:sz w:val="20"/>
                <w:szCs w:val="20"/>
              </w:rPr>
              <w:t>L</w:t>
            </w:r>
            <w:r w:rsidRPr="000F3B38">
              <w:rPr>
                <w:rFonts w:ascii="Arial" w:hAnsi="Arial" w:cs="Arial"/>
                <w:sz w:val="20"/>
                <w:szCs w:val="20"/>
              </w:rPr>
              <w:t xml:space="preserve">ine </w:t>
            </w:r>
            <w:r>
              <w:rPr>
                <w:rFonts w:ascii="Arial" w:hAnsi="Arial" w:cs="Arial"/>
                <w:sz w:val="20"/>
                <w:szCs w:val="20"/>
              </w:rPr>
              <w:t>Manager prior to attending work.</w:t>
            </w:r>
          </w:p>
          <w:p w:rsidR="00E06ED8" w:rsidRDefault="00264E9C" w:rsidP="00E06E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instructed to call the NHS 111 helpline for further advice &amp; information.</w:t>
            </w:r>
            <w:r w:rsidR="00E06E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6D5">
              <w:rPr>
                <w:rFonts w:ascii="Arial" w:hAnsi="Arial" w:cs="Arial"/>
                <w:sz w:val="20"/>
                <w:szCs w:val="20"/>
              </w:rPr>
              <w:t>Employees to w</w:t>
            </w:r>
            <w:r w:rsidR="00E06ED8">
              <w:rPr>
                <w:rFonts w:ascii="Arial" w:hAnsi="Arial" w:cs="Arial"/>
                <w:sz w:val="20"/>
                <w:szCs w:val="20"/>
              </w:rPr>
              <w:t>ork from home if practical.</w:t>
            </w:r>
          </w:p>
          <w:p w:rsidR="00E06ED8" w:rsidRPr="00BC2FC0" w:rsidRDefault="00E06ED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64E9C" w:rsidRPr="00BC2FC0" w:rsidRDefault="00264E9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company Method Statement for further details.</w:t>
            </w:r>
          </w:p>
        </w:tc>
      </w:tr>
      <w:tr w:rsidR="007215CF" w:rsidRPr="00BC2FC0" w:rsidTr="00BC2FC0">
        <w:tc>
          <w:tcPr>
            <w:tcW w:w="880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D06D5" w:rsidRDefault="00264E9C" w:rsidP="00264E9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Persons attending work.</w:t>
            </w:r>
          </w:p>
          <w:p w:rsidR="00DD06D5" w:rsidRPr="00DD06D5" w:rsidRDefault="00DD06D5" w:rsidP="00DD06D5"/>
          <w:p w:rsidR="00DD06D5" w:rsidRDefault="00DD06D5" w:rsidP="00DD06D5"/>
          <w:p w:rsidR="00264E9C" w:rsidRPr="00DD06D5" w:rsidRDefault="00264E9C" w:rsidP="00DD06D5"/>
        </w:tc>
        <w:tc>
          <w:tcPr>
            <w:tcW w:w="1024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64E9C" w:rsidRDefault="00264E9C" w:rsidP="00264E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has a diagnosed medical condition that poses an increased underlying risk </w:t>
            </w:r>
            <w:r w:rsidR="000154E1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infected by the COVID-19 virus.</w:t>
            </w:r>
          </w:p>
          <w:p w:rsidR="00264E9C" w:rsidRPr="00BC2FC0" w:rsidRDefault="00264E9C" w:rsidP="008A1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264E9C" w:rsidRDefault="00264E9C" w:rsidP="00264E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64E9C" w:rsidRDefault="00264E9C" w:rsidP="00264E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264E9C" w:rsidRPr="00BC2FC0" w:rsidRDefault="00264E9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06ED8" w:rsidRDefault="00E06ED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keep company informed of their medical situation via information from GP’s &amp; completion of health questionnaires.</w:t>
            </w:r>
          </w:p>
          <w:p w:rsidR="00E06ED8" w:rsidRDefault="00E06ED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&amp; government guidance is then followed relating to the situation presented.  </w:t>
            </w:r>
          </w:p>
          <w:p w:rsidR="00E06ED8" w:rsidRPr="00BC2FC0" w:rsidRDefault="00E06ED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8A11CB" w:rsidRDefault="008A11CB" w:rsidP="008A1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C120F" w:rsidRDefault="00CC120F" w:rsidP="00CC12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definition of the vulnerable group lists.</w:t>
            </w:r>
          </w:p>
          <w:p w:rsidR="000154E1" w:rsidRDefault="000154E1" w:rsidP="008A1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215CF" w:rsidRPr="00BC2FC0" w:rsidRDefault="007215CF" w:rsidP="000154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6D5" w:rsidRPr="00BC2FC0" w:rsidTr="00BC2FC0">
        <w:tc>
          <w:tcPr>
            <w:tcW w:w="880" w:type="pct"/>
          </w:tcPr>
          <w:p w:rsidR="00DD06D5" w:rsidRDefault="00DD06D5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A2F" w:rsidRDefault="00DD06D5" w:rsidP="00DD06D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Persons attending work.</w:t>
            </w:r>
          </w:p>
          <w:p w:rsidR="00252A2F" w:rsidRPr="00252A2F" w:rsidRDefault="00252A2F" w:rsidP="00252A2F"/>
          <w:p w:rsidR="00252A2F" w:rsidRDefault="00252A2F" w:rsidP="00252A2F"/>
          <w:p w:rsidR="00DD06D5" w:rsidRPr="00252A2F" w:rsidRDefault="00DD06D5" w:rsidP="00252A2F"/>
        </w:tc>
        <w:tc>
          <w:tcPr>
            <w:tcW w:w="1024" w:type="pct"/>
          </w:tcPr>
          <w:p w:rsidR="00DD06D5" w:rsidRDefault="00DD06D5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D06D5" w:rsidRDefault="00DD06D5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has another household member who is on the vulnerable group lists.</w:t>
            </w:r>
          </w:p>
          <w:p w:rsidR="00DD06D5" w:rsidRDefault="00DD06D5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45" w:type="pct"/>
          </w:tcPr>
          <w:p w:rsidR="00DD06D5" w:rsidRDefault="00DD06D5" w:rsidP="00264E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D06D5" w:rsidRDefault="00DD06D5" w:rsidP="00264E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DD06D5" w:rsidRDefault="00DD06D5" w:rsidP="00DD0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Vulnerable member of the household.</w:t>
            </w:r>
          </w:p>
        </w:tc>
        <w:tc>
          <w:tcPr>
            <w:tcW w:w="1291" w:type="pct"/>
          </w:tcPr>
          <w:p w:rsidR="00DD06D5" w:rsidRDefault="00DD06D5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D06D5" w:rsidRDefault="00DD06D5" w:rsidP="00DD0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situation to their </w:t>
            </w:r>
            <w:r w:rsidR="00CC120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ine Manager.</w:t>
            </w:r>
          </w:p>
          <w:p w:rsidR="0024251A" w:rsidRDefault="00DD06D5" w:rsidP="002425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Consideration to any practical alternative roles on site.</w:t>
            </w:r>
            <w:r w:rsidR="0024251A">
              <w:rPr>
                <w:rFonts w:ascii="Arial" w:hAnsi="Arial" w:cs="Arial"/>
                <w:sz w:val="20"/>
                <w:szCs w:val="20"/>
              </w:rPr>
              <w:t xml:space="preserve"> Follow social distancing guidance &amp; keep 2m (6.5ft) away from other persons.</w:t>
            </w:r>
            <w:r w:rsidR="000F3B38">
              <w:rPr>
                <w:rFonts w:ascii="Arial" w:hAnsi="Arial" w:cs="Arial"/>
                <w:sz w:val="20"/>
                <w:szCs w:val="20"/>
              </w:rPr>
              <w:t xml:space="preserve"> Follow advised hygiene protocol. </w:t>
            </w:r>
          </w:p>
          <w:p w:rsidR="00DD06D5" w:rsidRDefault="00DD06D5" w:rsidP="00DD0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59" w:type="pct"/>
          </w:tcPr>
          <w:p w:rsidR="00677A36" w:rsidRDefault="00677A36" w:rsidP="00252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77A36" w:rsidRDefault="00677A36" w:rsidP="00252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Employees with childcare issues or who have to look after other dependents should report this situation to their </w:t>
            </w:r>
            <w:r w:rsidR="00CC120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ine </w:t>
            </w:r>
            <w:r w:rsidR="00CC120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anager so the circumstances can be reviewed.   </w:t>
            </w:r>
          </w:p>
          <w:p w:rsidR="00252A2F" w:rsidRDefault="00252A2F" w:rsidP="008A1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2F" w:rsidRPr="00BC2FC0" w:rsidTr="00BC2FC0">
        <w:tc>
          <w:tcPr>
            <w:tcW w:w="880" w:type="pct"/>
          </w:tcPr>
          <w:p w:rsidR="00252A2F" w:rsidRDefault="00252A2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A2F" w:rsidRDefault="00252A2F" w:rsidP="00252A2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Persons attending work.</w:t>
            </w:r>
          </w:p>
          <w:p w:rsidR="00252A2F" w:rsidRDefault="00252A2F" w:rsidP="00252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252A2F" w:rsidRDefault="00252A2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A2F" w:rsidRDefault="00252A2F" w:rsidP="00252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has another household member with a confirmed case of COVID-19.</w:t>
            </w:r>
          </w:p>
          <w:p w:rsidR="00252A2F" w:rsidRDefault="00252A2F" w:rsidP="00252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5" w:type="pct"/>
          </w:tcPr>
          <w:p w:rsidR="00252A2F" w:rsidRDefault="00252A2F" w:rsidP="00252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A2F" w:rsidRDefault="00252A2F" w:rsidP="00252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252A2F" w:rsidRDefault="00252A2F" w:rsidP="00252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252A2F" w:rsidRDefault="00252A2F" w:rsidP="00252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677A36" w:rsidRDefault="00677A36" w:rsidP="00677A36">
            <w:pPr>
              <w:pStyle w:val="NoSpacing"/>
              <w:rPr>
                <w:rFonts w:ascii="Arial" w:hAnsi="Arial" w:cs="Arial"/>
              </w:rPr>
            </w:pPr>
          </w:p>
          <w:p w:rsidR="00677A36" w:rsidRDefault="00677A36" w:rsidP="00677A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47A1">
              <w:rPr>
                <w:rFonts w:ascii="Arial" w:hAnsi="Arial" w:cs="Arial"/>
              </w:rPr>
              <w:t>Report s</w:t>
            </w:r>
            <w:r>
              <w:rPr>
                <w:rFonts w:ascii="Arial" w:hAnsi="Arial" w:cs="Arial"/>
                <w:sz w:val="20"/>
                <w:szCs w:val="20"/>
              </w:rPr>
              <w:t xml:space="preserve">ituation immediately to their </w:t>
            </w:r>
            <w:r w:rsidR="005B5F1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ine Manager prior to attending work.</w:t>
            </w:r>
          </w:p>
          <w:p w:rsidR="00252A2F" w:rsidRDefault="00677A36" w:rsidP="00677A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instructed to call the NHS 111 helpline for further advice &amp; information.</w:t>
            </w:r>
          </w:p>
          <w:p w:rsidR="00677A36" w:rsidRDefault="00677A3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252A2F" w:rsidRDefault="00252A2F" w:rsidP="008A1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20F" w:rsidRPr="00BC2FC0" w:rsidTr="00CC120F">
        <w:tc>
          <w:tcPr>
            <w:tcW w:w="880" w:type="pct"/>
            <w:shd w:val="clear" w:color="auto" w:fill="BFBFBF" w:themeFill="background1" w:themeFillShade="BF"/>
          </w:tcPr>
          <w:p w:rsidR="00CC120F" w:rsidRPr="00BC2FC0" w:rsidRDefault="00CC120F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C120F" w:rsidRPr="00BC2FC0" w:rsidRDefault="00CC120F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CC120F" w:rsidRPr="00BC2FC0" w:rsidRDefault="00CC120F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CC120F" w:rsidRPr="00BC2FC0" w:rsidRDefault="00CC120F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C120F" w:rsidRPr="00BC2FC0" w:rsidRDefault="00CC120F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CC120F" w:rsidRPr="00BC2FC0" w:rsidRDefault="00CC120F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C120F" w:rsidRPr="00BC2FC0" w:rsidRDefault="00CC120F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CC120F" w:rsidRPr="00BC2FC0" w:rsidRDefault="00CC120F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7215CF" w:rsidRPr="00BC2FC0" w:rsidTr="00BC2FC0">
        <w:tc>
          <w:tcPr>
            <w:tcW w:w="880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C120F" w:rsidRDefault="00264E9C" w:rsidP="00264E9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Travelling to site.</w:t>
            </w:r>
          </w:p>
          <w:p w:rsidR="00CC120F" w:rsidRDefault="00CC120F" w:rsidP="00CC120F"/>
          <w:p w:rsidR="00CC120F" w:rsidRDefault="00CC120F" w:rsidP="00CC120F"/>
          <w:p w:rsidR="00264E9C" w:rsidRPr="00CC120F" w:rsidRDefault="00264E9C" w:rsidP="00CC120F"/>
        </w:tc>
        <w:tc>
          <w:tcPr>
            <w:tcW w:w="1024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64E9C" w:rsidRDefault="00264E9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</w:t>
            </w:r>
            <w:r w:rsidR="00E01D26">
              <w:rPr>
                <w:rFonts w:ascii="Arial" w:hAnsi="Arial" w:cs="Arial"/>
                <w:sz w:val="20"/>
                <w:szCs w:val="20"/>
              </w:rPr>
              <w:t>various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public</w:t>
            </w:r>
            <w:r w:rsidR="009853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4E9C" w:rsidRPr="00BC2FC0" w:rsidRDefault="00264E9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5" w:type="pct"/>
          </w:tcPr>
          <w:p w:rsidR="00E01D26" w:rsidRDefault="00E01D26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01D26" w:rsidRDefault="00E01D26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E01D26" w:rsidRDefault="0098533C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01D26">
              <w:rPr>
                <w:rFonts w:ascii="Arial" w:hAnsi="Arial" w:cs="Arial"/>
                <w:sz w:val="20"/>
                <w:szCs w:val="20"/>
              </w:rPr>
              <w:t>ther persons they are</w:t>
            </w:r>
            <w:r w:rsidR="0059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D26">
              <w:rPr>
                <w:rFonts w:ascii="Arial" w:hAnsi="Arial" w:cs="Arial"/>
                <w:sz w:val="20"/>
                <w:szCs w:val="20"/>
              </w:rPr>
              <w:t>in close contact with.</w:t>
            </w:r>
          </w:p>
          <w:p w:rsidR="007215CF" w:rsidRPr="00BC2FC0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E01D26" w:rsidRDefault="00E01D26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01D26" w:rsidRDefault="00E01D26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social distancing guidance &amp; keep 2m (6.5ft) away from other persons.</w:t>
            </w:r>
          </w:p>
          <w:p w:rsidR="00773FE8" w:rsidRDefault="00DA1609" w:rsidP="00DA16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Avoid any unnecessary </w:t>
            </w:r>
            <w:r w:rsidR="00E01D26">
              <w:rPr>
                <w:rFonts w:ascii="Arial" w:hAnsi="Arial" w:cs="Arial"/>
                <w:sz w:val="20"/>
                <w:szCs w:val="20"/>
              </w:rPr>
              <w:t>stop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E01D26">
              <w:rPr>
                <w:rFonts w:ascii="Arial" w:hAnsi="Arial" w:cs="Arial"/>
                <w:sz w:val="20"/>
                <w:szCs w:val="20"/>
              </w:rPr>
              <w:t>on your journey to work</w:t>
            </w:r>
            <w:r>
              <w:rPr>
                <w:rFonts w:ascii="Arial" w:hAnsi="Arial" w:cs="Arial"/>
                <w:sz w:val="20"/>
                <w:szCs w:val="20"/>
              </w:rPr>
              <w:t xml:space="preserve">. If using a car or </w:t>
            </w:r>
            <w:r w:rsidR="002330F8">
              <w:rPr>
                <w:rFonts w:ascii="Arial" w:hAnsi="Arial" w:cs="Arial"/>
                <w:sz w:val="20"/>
                <w:szCs w:val="20"/>
              </w:rPr>
              <w:t xml:space="preserve">van </w:t>
            </w:r>
            <w:r w:rsidR="005B5F1F">
              <w:rPr>
                <w:rFonts w:ascii="Arial" w:hAnsi="Arial" w:cs="Arial"/>
                <w:sz w:val="20"/>
                <w:szCs w:val="20"/>
              </w:rPr>
              <w:t xml:space="preserve">to get to work </w:t>
            </w:r>
            <w:r w:rsidR="00012AE0">
              <w:rPr>
                <w:rFonts w:ascii="Arial" w:hAnsi="Arial" w:cs="Arial"/>
                <w:sz w:val="20"/>
                <w:szCs w:val="20"/>
              </w:rPr>
              <w:t xml:space="preserve">always attempt </w:t>
            </w:r>
            <w:r>
              <w:rPr>
                <w:rFonts w:ascii="Arial" w:hAnsi="Arial" w:cs="Arial"/>
                <w:sz w:val="20"/>
                <w:szCs w:val="20"/>
              </w:rPr>
              <w:t xml:space="preserve">travel alone </w:t>
            </w:r>
            <w:r w:rsidR="002330F8">
              <w:rPr>
                <w:rFonts w:ascii="Arial" w:hAnsi="Arial" w:cs="Arial"/>
                <w:sz w:val="20"/>
                <w:szCs w:val="20"/>
              </w:rPr>
              <w:t xml:space="preserve">except for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members of your </w:t>
            </w:r>
            <w:r w:rsidR="002330F8">
              <w:rPr>
                <w:rFonts w:ascii="Arial" w:hAnsi="Arial" w:cs="Arial"/>
                <w:sz w:val="20"/>
                <w:szCs w:val="20"/>
              </w:rPr>
              <w:t xml:space="preserve">own </w:t>
            </w:r>
            <w:r>
              <w:rPr>
                <w:rFonts w:ascii="Arial" w:hAnsi="Arial" w:cs="Arial"/>
                <w:sz w:val="20"/>
                <w:szCs w:val="20"/>
              </w:rPr>
              <w:t>household</w:t>
            </w:r>
            <w:r w:rsidR="00012A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330F8" w:rsidRDefault="00773FE8" w:rsidP="00DA16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y</w:t>
            </w:r>
            <w:r w:rsidR="00012AE0">
              <w:rPr>
                <w:rFonts w:ascii="Arial" w:hAnsi="Arial" w:cs="Arial"/>
                <w:sz w:val="20"/>
                <w:szCs w:val="20"/>
              </w:rPr>
              <w:t xml:space="preserve">ou have </w:t>
            </w:r>
            <w:r w:rsidR="002E36D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12AE0">
              <w:rPr>
                <w:rFonts w:ascii="Arial" w:hAnsi="Arial" w:cs="Arial"/>
                <w:sz w:val="20"/>
                <w:szCs w:val="20"/>
              </w:rPr>
              <w:t xml:space="preserve">travel to work in the same vehicle with another person from outside your household </w:t>
            </w:r>
            <w:r w:rsidR="002E36D1">
              <w:rPr>
                <w:rFonts w:ascii="Arial" w:hAnsi="Arial" w:cs="Arial"/>
                <w:sz w:val="20"/>
                <w:szCs w:val="20"/>
              </w:rPr>
              <w:t xml:space="preserve">wear </w:t>
            </w:r>
            <w:r w:rsidR="00012AE0">
              <w:rPr>
                <w:rFonts w:ascii="Arial" w:hAnsi="Arial" w:cs="Arial"/>
                <w:sz w:val="20"/>
                <w:szCs w:val="20"/>
              </w:rPr>
              <w:t xml:space="preserve">face coverings </w:t>
            </w:r>
            <w:r w:rsidR="002E36D1">
              <w:rPr>
                <w:rFonts w:ascii="Arial" w:hAnsi="Arial" w:cs="Arial"/>
                <w:sz w:val="20"/>
                <w:szCs w:val="20"/>
              </w:rPr>
              <w:t xml:space="preserve">&amp; keep </w:t>
            </w:r>
            <w:r>
              <w:rPr>
                <w:rFonts w:ascii="Arial" w:hAnsi="Arial" w:cs="Arial"/>
                <w:sz w:val="20"/>
                <w:szCs w:val="20"/>
              </w:rPr>
              <w:t xml:space="preserve">vehicle windows open. </w:t>
            </w:r>
            <w:r w:rsidR="00012A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01D26" w:rsidRDefault="0024251A" w:rsidP="00DA16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Avoid </w:t>
            </w:r>
            <w:r w:rsidR="00E01D26"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E01D26">
              <w:rPr>
                <w:rFonts w:ascii="Arial" w:hAnsi="Arial" w:cs="Arial"/>
                <w:sz w:val="20"/>
                <w:szCs w:val="20"/>
              </w:rPr>
              <w:t xml:space="preserve"> public transport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 w:rsidR="00DA1609">
              <w:rPr>
                <w:rFonts w:ascii="Arial" w:hAnsi="Arial" w:cs="Arial"/>
                <w:sz w:val="20"/>
                <w:szCs w:val="20"/>
              </w:rPr>
              <w:t>ver</w:t>
            </w:r>
            <w:r>
              <w:rPr>
                <w:rFonts w:ascii="Arial" w:hAnsi="Arial" w:cs="Arial"/>
                <w:sz w:val="20"/>
                <w:szCs w:val="20"/>
              </w:rPr>
              <w:t xml:space="preserve"> possible &amp; wear a face covering </w:t>
            </w:r>
            <w:r w:rsidR="00DA1609">
              <w:rPr>
                <w:rFonts w:ascii="Arial" w:hAnsi="Arial" w:cs="Arial"/>
                <w:sz w:val="20"/>
                <w:szCs w:val="20"/>
              </w:rPr>
              <w:t xml:space="preserve">if this method of travel has to be adopted. </w:t>
            </w:r>
          </w:p>
          <w:p w:rsidR="00DA1609" w:rsidRPr="00BC2FC0" w:rsidRDefault="00DA1609" w:rsidP="00DA16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2330F8" w:rsidRDefault="002330F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215CF" w:rsidRDefault="002330F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company Method Statement for further details.</w:t>
            </w:r>
          </w:p>
          <w:p w:rsidR="002330F8" w:rsidRPr="00BC2FC0" w:rsidRDefault="002330F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5CF" w:rsidRPr="00BC2FC0" w:rsidTr="00BC2FC0">
        <w:tc>
          <w:tcPr>
            <w:tcW w:w="880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64E9C" w:rsidRDefault="00264E9C" w:rsidP="00264E9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Arrival at site.    </w:t>
            </w:r>
          </w:p>
          <w:p w:rsidR="00264E9C" w:rsidRPr="00BC2FC0" w:rsidRDefault="00264E9C" w:rsidP="00264E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64E9C" w:rsidRPr="00BC2FC0" w:rsidRDefault="00264E9C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other persons already on site.</w:t>
            </w:r>
          </w:p>
        </w:tc>
        <w:tc>
          <w:tcPr>
            <w:tcW w:w="845" w:type="pct"/>
          </w:tcPr>
          <w:p w:rsidR="00E01D26" w:rsidRDefault="00E01D26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01D26" w:rsidRDefault="00E01D26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E01D26" w:rsidRDefault="0098533C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01D26">
              <w:rPr>
                <w:rFonts w:ascii="Arial" w:hAnsi="Arial" w:cs="Arial"/>
                <w:sz w:val="20"/>
                <w:szCs w:val="20"/>
              </w:rPr>
              <w:t>ther persons they are</w:t>
            </w:r>
            <w:r w:rsidR="0059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D2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97F61">
              <w:rPr>
                <w:rFonts w:ascii="Arial" w:hAnsi="Arial" w:cs="Arial"/>
                <w:sz w:val="20"/>
                <w:szCs w:val="20"/>
              </w:rPr>
              <w:t xml:space="preserve">close </w:t>
            </w:r>
            <w:r w:rsidR="00E01D26">
              <w:rPr>
                <w:rFonts w:ascii="Arial" w:hAnsi="Arial" w:cs="Arial"/>
                <w:sz w:val="20"/>
                <w:szCs w:val="20"/>
              </w:rPr>
              <w:t>contact with</w:t>
            </w:r>
            <w:r w:rsidR="00CC12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15CF" w:rsidRPr="00BC2FC0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E01D26" w:rsidRDefault="00C6368B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employees to remain a distance of </w:t>
            </w:r>
            <w:r w:rsidR="00E01D26">
              <w:rPr>
                <w:rFonts w:ascii="Arial" w:hAnsi="Arial" w:cs="Arial"/>
                <w:sz w:val="20"/>
                <w:szCs w:val="20"/>
              </w:rPr>
              <w:t>2m (6.5ft) away from other persons</w:t>
            </w:r>
            <w:r>
              <w:rPr>
                <w:rFonts w:ascii="Arial" w:hAnsi="Arial" w:cs="Arial"/>
                <w:sz w:val="20"/>
                <w:szCs w:val="20"/>
              </w:rPr>
              <w:t xml:space="preserve"> on site.</w:t>
            </w:r>
          </w:p>
          <w:p w:rsidR="00DC49DF" w:rsidRDefault="002330F8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Employees are required to arrive </w:t>
            </w:r>
            <w:r w:rsidR="00F20534">
              <w:rPr>
                <w:rFonts w:ascii="Arial" w:hAnsi="Arial" w:cs="Arial"/>
                <w:sz w:val="20"/>
                <w:szCs w:val="20"/>
              </w:rPr>
              <w:t xml:space="preserve">on site </w:t>
            </w:r>
            <w:r>
              <w:rPr>
                <w:rFonts w:ascii="Arial" w:hAnsi="Arial" w:cs="Arial"/>
                <w:sz w:val="20"/>
                <w:szCs w:val="20"/>
              </w:rPr>
              <w:t xml:space="preserve">in accordance with their designated shift starting time which </w:t>
            </w:r>
            <w:r w:rsidR="00F20534">
              <w:rPr>
                <w:rFonts w:ascii="Arial" w:hAnsi="Arial" w:cs="Arial"/>
                <w:sz w:val="20"/>
                <w:szCs w:val="20"/>
              </w:rPr>
              <w:t xml:space="preserve">may change dependent on site operational circumstances. </w:t>
            </w:r>
          </w:p>
          <w:p w:rsidR="00E01D26" w:rsidRDefault="00DC49DF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Shift </w:t>
            </w:r>
            <w:r w:rsidR="00402CB0">
              <w:rPr>
                <w:rFonts w:ascii="Arial" w:hAnsi="Arial" w:cs="Arial"/>
                <w:sz w:val="20"/>
                <w:szCs w:val="20"/>
              </w:rPr>
              <w:t xml:space="preserve">operational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starting times on site will be staggered wherever practical. </w:t>
            </w:r>
            <w:r w:rsidR="00F2053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0534" w:rsidRDefault="00F20534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Employees will park vehicles in the designated car park areas. </w:t>
            </w:r>
            <w:r w:rsidR="00997A93">
              <w:rPr>
                <w:rFonts w:ascii="Arial" w:hAnsi="Arial" w:cs="Arial"/>
                <w:sz w:val="20"/>
                <w:szCs w:val="20"/>
              </w:rPr>
              <w:t>Parking will initially be away from other parked vehicles. If having to park directly next to another occupied vehicle then wait for them to</w:t>
            </w:r>
            <w:r w:rsidR="005279CA">
              <w:rPr>
                <w:rFonts w:ascii="Arial" w:hAnsi="Arial" w:cs="Arial"/>
                <w:sz w:val="20"/>
                <w:szCs w:val="20"/>
              </w:rPr>
              <w:t xml:space="preserve"> get out first &amp; then follow from a safe distance.</w:t>
            </w:r>
            <w:r w:rsidR="00997A9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Bicycles will be left at designated shelter. </w:t>
            </w:r>
          </w:p>
          <w:p w:rsidR="00997A93" w:rsidRDefault="00997A93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Employees </w:t>
            </w:r>
            <w:r w:rsidR="00DC49DF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>not walk from the car park areas in groups &amp; social distancing protocol should be maintained</w:t>
            </w:r>
            <w:r w:rsidR="00DC49DF">
              <w:rPr>
                <w:rFonts w:ascii="Arial" w:hAnsi="Arial" w:cs="Arial"/>
                <w:sz w:val="20"/>
                <w:szCs w:val="20"/>
              </w:rPr>
              <w:t xml:space="preserve"> upon arrival to site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DC49DF" w:rsidRDefault="00F20534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Employees should </w:t>
            </w:r>
            <w:r w:rsidR="00DC49DF">
              <w:rPr>
                <w:rFonts w:ascii="Arial" w:hAnsi="Arial" w:cs="Arial"/>
                <w:sz w:val="20"/>
                <w:szCs w:val="20"/>
              </w:rPr>
              <w:t xml:space="preserve">make their way to the yard office </w:t>
            </w:r>
            <w:r w:rsidR="00E569C4">
              <w:rPr>
                <w:rFonts w:ascii="Arial" w:hAnsi="Arial" w:cs="Arial"/>
                <w:sz w:val="20"/>
                <w:szCs w:val="20"/>
              </w:rPr>
              <w:t xml:space="preserve">counter </w:t>
            </w:r>
            <w:r w:rsidR="00DC49DF">
              <w:rPr>
                <w:rFonts w:ascii="Arial" w:hAnsi="Arial" w:cs="Arial"/>
                <w:sz w:val="20"/>
                <w:szCs w:val="20"/>
              </w:rPr>
              <w:t xml:space="preserve">via the front door &amp; </w:t>
            </w:r>
            <w:r w:rsidR="00933B94">
              <w:rPr>
                <w:rFonts w:ascii="Arial" w:hAnsi="Arial" w:cs="Arial"/>
                <w:sz w:val="20"/>
                <w:szCs w:val="20"/>
              </w:rPr>
              <w:t xml:space="preserve">wash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hands </w:t>
            </w:r>
            <w:r w:rsidR="00402CB0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the sanitiser point</w:t>
            </w:r>
            <w:r w:rsidR="00DC49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36D1" w:rsidRDefault="00402CB0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Only one person </w:t>
            </w:r>
            <w:r w:rsidR="00677A36">
              <w:rPr>
                <w:rFonts w:ascii="Arial" w:hAnsi="Arial" w:cs="Arial"/>
                <w:sz w:val="20"/>
                <w:szCs w:val="20"/>
              </w:rPr>
              <w:t xml:space="preserve">at a time </w:t>
            </w:r>
            <w:r>
              <w:rPr>
                <w:rFonts w:ascii="Arial" w:hAnsi="Arial" w:cs="Arial"/>
                <w:sz w:val="20"/>
                <w:szCs w:val="20"/>
              </w:rPr>
              <w:t xml:space="preserve">is allowed </w:t>
            </w:r>
            <w:r w:rsidR="00677A36">
              <w:rPr>
                <w:rFonts w:ascii="Arial" w:hAnsi="Arial" w:cs="Arial"/>
                <w:sz w:val="20"/>
                <w:szCs w:val="20"/>
              </w:rPr>
              <w:t>around the yard office counter area.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9DF">
              <w:rPr>
                <w:rFonts w:ascii="Arial" w:hAnsi="Arial" w:cs="Arial"/>
                <w:sz w:val="20"/>
                <w:szCs w:val="20"/>
              </w:rPr>
              <w:t>Employees should sign</w:t>
            </w:r>
            <w:r w:rsidR="00E569C4">
              <w:rPr>
                <w:rFonts w:ascii="Arial" w:hAnsi="Arial" w:cs="Arial"/>
                <w:sz w:val="20"/>
                <w:szCs w:val="20"/>
              </w:rPr>
              <w:t>-in</w:t>
            </w:r>
            <w:r w:rsidR="00DC49DF">
              <w:rPr>
                <w:rFonts w:ascii="Arial" w:hAnsi="Arial" w:cs="Arial"/>
                <w:sz w:val="20"/>
                <w:szCs w:val="20"/>
              </w:rPr>
              <w:t xml:space="preserve"> on the daily attendance sheet</w:t>
            </w:r>
            <w:r w:rsidR="003108F2">
              <w:rPr>
                <w:rFonts w:ascii="Arial" w:hAnsi="Arial" w:cs="Arial"/>
                <w:sz w:val="20"/>
                <w:szCs w:val="20"/>
              </w:rPr>
              <w:t xml:space="preserve"> using their own pen</w:t>
            </w:r>
            <w:r w:rsidR="00E569C4">
              <w:rPr>
                <w:rFonts w:ascii="Arial" w:hAnsi="Arial" w:cs="Arial"/>
                <w:sz w:val="20"/>
                <w:szCs w:val="20"/>
              </w:rPr>
              <w:t>.</w:t>
            </w:r>
            <w:r w:rsidR="00DC4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D26" w:rsidRPr="00BC2FC0" w:rsidRDefault="00F20534" w:rsidP="00DC49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</w:tcPr>
          <w:p w:rsidR="005279CA" w:rsidRDefault="005279C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215CF" w:rsidRDefault="005279C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N.B. Use of the biometric hand-scanner for time &amp; attendance purposes has been suspended for hourly paid workers.</w:t>
            </w:r>
          </w:p>
          <w:p w:rsidR="005279CA" w:rsidRDefault="005279C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56BD0" w:rsidRDefault="00756BD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based in the </w:t>
            </w:r>
            <w:r w:rsidR="00773FE8">
              <w:rPr>
                <w:rFonts w:ascii="Arial" w:hAnsi="Arial" w:cs="Arial"/>
                <w:sz w:val="20"/>
                <w:szCs w:val="20"/>
              </w:rPr>
              <w:t>main office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73FE8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3108F2">
              <w:rPr>
                <w:rFonts w:ascii="Arial" w:hAnsi="Arial" w:cs="Arial"/>
                <w:sz w:val="20"/>
                <w:szCs w:val="20"/>
              </w:rPr>
              <w:t>wash t</w:t>
            </w:r>
            <w:r>
              <w:rPr>
                <w:rFonts w:ascii="Arial" w:hAnsi="Arial" w:cs="Arial"/>
                <w:sz w:val="20"/>
                <w:szCs w:val="20"/>
              </w:rPr>
              <w:t xml:space="preserve">heir </w:t>
            </w:r>
            <w:r w:rsidR="00773FE8">
              <w:rPr>
                <w:rFonts w:ascii="Arial" w:hAnsi="Arial" w:cs="Arial"/>
                <w:sz w:val="20"/>
                <w:szCs w:val="20"/>
              </w:rPr>
              <w:t xml:space="preserve">hands at the sanitiser point located </w:t>
            </w:r>
            <w:r w:rsidR="00933B94">
              <w:rPr>
                <w:rFonts w:ascii="Arial" w:hAnsi="Arial" w:cs="Arial"/>
                <w:sz w:val="20"/>
                <w:szCs w:val="20"/>
              </w:rPr>
              <w:t xml:space="preserve">in the reception lobby </w:t>
            </w:r>
            <w:r w:rsidR="003108F2">
              <w:rPr>
                <w:rFonts w:ascii="Arial" w:hAnsi="Arial" w:cs="Arial"/>
                <w:sz w:val="20"/>
                <w:szCs w:val="20"/>
              </w:rPr>
              <w:t>before entering th</w:t>
            </w:r>
            <w:r w:rsidR="00E569C4">
              <w:rPr>
                <w:rFonts w:ascii="Arial" w:hAnsi="Arial" w:cs="Arial"/>
                <w:sz w:val="20"/>
                <w:szCs w:val="20"/>
              </w:rPr>
              <w:t>is</w:t>
            </w:r>
            <w:r w:rsidR="003108F2">
              <w:rPr>
                <w:rFonts w:ascii="Arial" w:hAnsi="Arial" w:cs="Arial"/>
                <w:sz w:val="20"/>
                <w:szCs w:val="20"/>
              </w:rPr>
              <w:t xml:space="preserve"> building.</w:t>
            </w:r>
            <w:r w:rsidR="00773F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6BD0" w:rsidRDefault="00756BD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20534" w:rsidRPr="005279CA" w:rsidRDefault="005279CA" w:rsidP="00065552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9CA">
              <w:rPr>
                <w:rFonts w:ascii="Arial" w:hAnsi="Arial" w:cs="Arial"/>
                <w:color w:val="FF0000"/>
                <w:sz w:val="20"/>
                <w:szCs w:val="20"/>
              </w:rPr>
              <w:t>Floor signage, floor markings &amp; other notices to be displayed around the yard office counter</w:t>
            </w:r>
            <w:r w:rsidR="00677A36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yard office doorway</w:t>
            </w:r>
            <w:r w:rsidRPr="005279C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F20534" w:rsidRPr="00BC2FC0" w:rsidRDefault="00F2053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C4" w:rsidRPr="00BC2FC0" w:rsidTr="00E569C4">
        <w:tc>
          <w:tcPr>
            <w:tcW w:w="880" w:type="pct"/>
            <w:shd w:val="clear" w:color="auto" w:fill="BFBFBF" w:themeFill="background1" w:themeFillShade="BF"/>
          </w:tcPr>
          <w:p w:rsidR="00E569C4" w:rsidRPr="00BC2FC0" w:rsidRDefault="00E569C4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569C4" w:rsidRPr="00BC2FC0" w:rsidRDefault="00E569C4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E569C4" w:rsidRPr="00BC2FC0" w:rsidRDefault="00E569C4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E569C4" w:rsidRPr="00BC2FC0" w:rsidRDefault="00E569C4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569C4" w:rsidRPr="00BC2FC0" w:rsidRDefault="00E569C4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E569C4" w:rsidRPr="00BC2FC0" w:rsidRDefault="00E569C4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569C4" w:rsidRPr="00BC2FC0" w:rsidRDefault="00E569C4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E569C4" w:rsidRPr="00BC2FC0" w:rsidRDefault="00E569C4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7215CF" w:rsidRPr="00BC2FC0" w:rsidTr="00BC2FC0">
        <w:tc>
          <w:tcPr>
            <w:tcW w:w="880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01D26" w:rsidRPr="00BC2FC0" w:rsidRDefault="00E01D26" w:rsidP="007C058E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Leaving site at end of a shift</w:t>
            </w:r>
            <w:r w:rsidR="00933B94">
              <w:rPr>
                <w:rFonts w:ascii="Arial" w:hAnsi="Arial" w:cs="Arial"/>
                <w:sz w:val="20"/>
                <w:szCs w:val="20"/>
              </w:rPr>
              <w:t xml:space="preserve"> or working day.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24" w:type="pct"/>
          </w:tcPr>
          <w:p w:rsidR="00E01D26" w:rsidRDefault="00E01D26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215CF" w:rsidRPr="00BC2FC0" w:rsidRDefault="00E01D26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</w:t>
            </w:r>
            <w:r w:rsidR="0098533C">
              <w:rPr>
                <w:rFonts w:ascii="Arial" w:hAnsi="Arial" w:cs="Arial"/>
                <w:sz w:val="20"/>
                <w:szCs w:val="20"/>
              </w:rPr>
              <w:t xml:space="preserve">close </w:t>
            </w:r>
            <w:r>
              <w:rPr>
                <w:rFonts w:ascii="Arial" w:hAnsi="Arial" w:cs="Arial"/>
                <w:sz w:val="20"/>
                <w:szCs w:val="20"/>
              </w:rPr>
              <w:t>contact with other persons also leaving site.</w:t>
            </w:r>
          </w:p>
        </w:tc>
        <w:tc>
          <w:tcPr>
            <w:tcW w:w="845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8533C" w:rsidRDefault="0098533C" w:rsidP="009853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597F61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98533C" w:rsidRPr="00BC2FC0" w:rsidRDefault="0098533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F077E3" w:rsidRDefault="00F077E3" w:rsidP="00F077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employees to remain a distance of 2m (6.5ft) away from other persons on site.</w:t>
            </w:r>
          </w:p>
          <w:p w:rsidR="005279CA" w:rsidRDefault="005279CA" w:rsidP="005279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Shift operational finishing times on site will be staggered wherever practical.   </w:t>
            </w:r>
          </w:p>
          <w:p w:rsidR="00E569C4" w:rsidRDefault="00E569C4" w:rsidP="00E56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should make their way to the yard office counter via the front door &amp; wash their hands at the sanitiser point.</w:t>
            </w:r>
          </w:p>
          <w:p w:rsidR="00E569C4" w:rsidRDefault="00E569C4" w:rsidP="00E56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Only one person at a time is allowed around the yard office counter area. Employees should sign-out on the daily attendance sheet using their own pen. </w:t>
            </w:r>
          </w:p>
          <w:p w:rsidR="007215CF" w:rsidRPr="00BC2FC0" w:rsidRDefault="00402CB0" w:rsidP="00890D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Employees must not walk </w:t>
            </w:r>
            <w:r w:rsidR="00012AE0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car park areas in groups &amp; social distancing protocol should be maintained upon </w:t>
            </w:r>
            <w:r w:rsidR="00012AE0">
              <w:rPr>
                <w:rFonts w:ascii="Arial" w:hAnsi="Arial" w:cs="Arial"/>
                <w:sz w:val="20"/>
                <w:szCs w:val="20"/>
              </w:rPr>
              <w:t xml:space="preserve">leaving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site. </w:t>
            </w:r>
          </w:p>
        </w:tc>
        <w:tc>
          <w:tcPr>
            <w:tcW w:w="959" w:type="pct"/>
          </w:tcPr>
          <w:p w:rsidR="00756BD0" w:rsidRDefault="00756BD0" w:rsidP="00756B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33B94" w:rsidRDefault="00933B94" w:rsidP="00933B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based in the main offices will wash their hands at the sanitiser point located in the reception lobby before leaving th</w:t>
            </w:r>
            <w:r w:rsidR="00E569C4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building. </w:t>
            </w:r>
          </w:p>
          <w:p w:rsidR="00933B94" w:rsidRDefault="00933B94" w:rsidP="00933B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56BD0" w:rsidRPr="00BC2FC0" w:rsidRDefault="00756BD0" w:rsidP="005279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5CF" w:rsidRPr="00BC2FC0" w:rsidTr="00BC2FC0">
        <w:tc>
          <w:tcPr>
            <w:tcW w:w="880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01D26" w:rsidRPr="00BC2FC0" w:rsidRDefault="00E01D26" w:rsidP="00933B9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Leaving site during a shift</w:t>
            </w:r>
            <w:r w:rsidR="00933B94">
              <w:rPr>
                <w:rFonts w:ascii="Arial" w:hAnsi="Arial" w:cs="Arial"/>
                <w:sz w:val="20"/>
                <w:szCs w:val="20"/>
              </w:rPr>
              <w:t xml:space="preserve"> or a working day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4" w:type="pct"/>
          </w:tcPr>
          <w:p w:rsidR="00E01D26" w:rsidRDefault="00E01D26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01D26" w:rsidRDefault="00E01D26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various members of the public.</w:t>
            </w:r>
          </w:p>
          <w:p w:rsidR="007215CF" w:rsidRPr="00BC2FC0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8533C" w:rsidRDefault="0098533C" w:rsidP="009853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98533C" w:rsidRDefault="0098533C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persons they are in </w:t>
            </w:r>
            <w:r w:rsidR="00597F61">
              <w:rPr>
                <w:rFonts w:ascii="Arial" w:hAnsi="Arial" w:cs="Arial"/>
                <w:sz w:val="20"/>
                <w:szCs w:val="20"/>
              </w:rPr>
              <w:t xml:space="preserve">close </w:t>
            </w:r>
            <w:r>
              <w:rPr>
                <w:rFonts w:ascii="Arial" w:hAnsi="Arial" w:cs="Arial"/>
                <w:sz w:val="20"/>
                <w:szCs w:val="20"/>
              </w:rPr>
              <w:t>contact with</w:t>
            </w:r>
            <w:r w:rsidR="005B5F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7F61" w:rsidRPr="00BC2FC0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077E3" w:rsidRDefault="00F077E3" w:rsidP="00F077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Employees </w:t>
            </w:r>
            <w:r w:rsidR="00012AE0">
              <w:rPr>
                <w:rFonts w:ascii="Arial" w:hAnsi="Arial" w:cs="Arial"/>
                <w:sz w:val="20"/>
                <w:szCs w:val="20"/>
              </w:rPr>
              <w:t xml:space="preserve">are generally encouraged not leave site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a normal working day. </w:t>
            </w:r>
          </w:p>
          <w:p w:rsidR="00012AE0" w:rsidRDefault="00012AE0" w:rsidP="00F077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this </w:t>
            </w:r>
            <w:r w:rsidR="00D40A25">
              <w:rPr>
                <w:rFonts w:ascii="Arial" w:hAnsi="Arial" w:cs="Arial"/>
                <w:sz w:val="20"/>
                <w:szCs w:val="20"/>
              </w:rPr>
              <w:t xml:space="preserve">cannot be avoided </w:t>
            </w:r>
            <w:r>
              <w:rPr>
                <w:rFonts w:ascii="Arial" w:hAnsi="Arial" w:cs="Arial"/>
                <w:sz w:val="20"/>
                <w:szCs w:val="20"/>
              </w:rPr>
              <w:t>then all social distancing &amp; hygiene pro</w:t>
            </w:r>
            <w:r w:rsidR="00933B94">
              <w:rPr>
                <w:rFonts w:ascii="Arial" w:hAnsi="Arial" w:cs="Arial"/>
                <w:sz w:val="20"/>
                <w:szCs w:val="20"/>
              </w:rPr>
              <w:t xml:space="preserve">tocol </w:t>
            </w:r>
            <w:r>
              <w:rPr>
                <w:rFonts w:ascii="Arial" w:hAnsi="Arial" w:cs="Arial"/>
                <w:sz w:val="20"/>
                <w:szCs w:val="20"/>
              </w:rPr>
              <w:t xml:space="preserve">in place for arriving &amp; leaving site must be followed.   </w:t>
            </w:r>
          </w:p>
          <w:p w:rsidR="009B3904" w:rsidRPr="00BC2FC0" w:rsidRDefault="009B3904" w:rsidP="00890D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7215CF" w:rsidRDefault="007215C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B3904" w:rsidRPr="00BC2FC0" w:rsidRDefault="009B390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26" w:rsidRPr="00BC2FC0" w:rsidTr="00BC2FC0">
        <w:tc>
          <w:tcPr>
            <w:tcW w:w="880" w:type="pct"/>
          </w:tcPr>
          <w:p w:rsidR="00E01D26" w:rsidRDefault="00E01D2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01D26" w:rsidRDefault="00E01D26" w:rsidP="00E01D2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movements around site.</w:t>
            </w:r>
          </w:p>
          <w:p w:rsidR="00E01D26" w:rsidRPr="00BC2FC0" w:rsidRDefault="00E01D26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E01D26" w:rsidRDefault="00E01D2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01D26" w:rsidRPr="00BC2FC0" w:rsidRDefault="00E01D26" w:rsidP="00E01D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other persons on site.</w:t>
            </w:r>
          </w:p>
        </w:tc>
        <w:tc>
          <w:tcPr>
            <w:tcW w:w="845" w:type="pct"/>
          </w:tcPr>
          <w:p w:rsidR="00597F61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7F61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597F61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 on site.</w:t>
            </w:r>
          </w:p>
          <w:p w:rsidR="00597F61" w:rsidRPr="00BC2FC0" w:rsidRDefault="00597F61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9B3904" w:rsidRDefault="009B3904" w:rsidP="009B3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employees to remain a distance of 2m (6.5ft) away from other persons on site.</w:t>
            </w:r>
          </w:p>
          <w:p w:rsidR="00773FE8" w:rsidRDefault="00773FE8" w:rsidP="009B3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designated entry points into buildings indicated by information notices. </w:t>
            </w:r>
          </w:p>
          <w:p w:rsidR="00773FE8" w:rsidRDefault="00773FE8" w:rsidP="009B3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2327F0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>
              <w:rPr>
                <w:rFonts w:ascii="Arial" w:hAnsi="Arial" w:cs="Arial"/>
                <w:sz w:val="20"/>
                <w:szCs w:val="20"/>
              </w:rPr>
              <w:t xml:space="preserve">meet another person along a corridor or passageway then back-up or step aside so distancing protocol can be maintained. </w:t>
            </w:r>
          </w:p>
          <w:p w:rsidR="009B3904" w:rsidRDefault="009C6885" w:rsidP="009B3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non-essential movements around site will be discouraged &amp; operational activities will be planned to reduce any job rotation.</w:t>
            </w:r>
          </w:p>
          <w:p w:rsidR="00756BD0" w:rsidRDefault="009C6885" w:rsidP="009B3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via the use of two-way radios</w:t>
            </w:r>
            <w:r w:rsidR="00773FE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office telephones</w:t>
            </w:r>
            <w:r w:rsidR="00773FE8">
              <w:rPr>
                <w:rFonts w:ascii="Arial" w:hAnsi="Arial" w:cs="Arial"/>
                <w:sz w:val="20"/>
                <w:szCs w:val="20"/>
              </w:rPr>
              <w:t xml:space="preserve"> &amp; mobile phones.</w:t>
            </w:r>
          </w:p>
          <w:p w:rsidR="00756BD0" w:rsidRDefault="00756BD0" w:rsidP="000347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having to move from one building to another all e</w:t>
            </w:r>
            <w:r w:rsidR="00034736">
              <w:rPr>
                <w:rFonts w:ascii="Arial" w:hAnsi="Arial" w:cs="Arial"/>
                <w:sz w:val="20"/>
                <w:szCs w:val="20"/>
              </w:rPr>
              <w:t xml:space="preserve">mployees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890D83">
              <w:rPr>
                <w:rFonts w:ascii="Arial" w:hAnsi="Arial" w:cs="Arial"/>
                <w:sz w:val="20"/>
                <w:szCs w:val="20"/>
              </w:rPr>
              <w:t xml:space="preserve">wash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034736">
              <w:rPr>
                <w:rFonts w:ascii="Arial" w:hAnsi="Arial" w:cs="Arial"/>
                <w:sz w:val="20"/>
                <w:szCs w:val="20"/>
              </w:rPr>
              <w:t xml:space="preserve">hands </w:t>
            </w:r>
            <w:r>
              <w:rPr>
                <w:rFonts w:ascii="Arial" w:hAnsi="Arial" w:cs="Arial"/>
                <w:sz w:val="20"/>
                <w:szCs w:val="20"/>
              </w:rPr>
              <w:t xml:space="preserve">upon leaving the one building &amp; then again prior to entering the next </w:t>
            </w:r>
            <w:r w:rsidR="00462658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>
              <w:rPr>
                <w:rFonts w:ascii="Arial" w:hAnsi="Arial" w:cs="Arial"/>
                <w:sz w:val="20"/>
                <w:szCs w:val="20"/>
              </w:rPr>
              <w:t>the sanitiser points provided (</w:t>
            </w:r>
            <w:r w:rsidR="00C940A2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Scrub</w:t>
            </w:r>
            <w:r w:rsidR="00C940A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C940A2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C940A2">
              <w:rPr>
                <w:rFonts w:ascii="Arial" w:hAnsi="Arial" w:cs="Arial"/>
                <w:sz w:val="20"/>
                <w:szCs w:val="20"/>
              </w:rPr>
              <w:t>‘Scrub-</w:t>
            </w:r>
            <w:r>
              <w:rPr>
                <w:rFonts w:ascii="Arial" w:hAnsi="Arial" w:cs="Arial"/>
                <w:sz w:val="20"/>
                <w:szCs w:val="20"/>
              </w:rPr>
              <w:t>out</w:t>
            </w:r>
            <w:r w:rsidR="00C940A2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4736" w:rsidRDefault="00756BD0" w:rsidP="000347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Employees </w:t>
            </w:r>
            <w:r w:rsidR="00462658">
              <w:rPr>
                <w:rFonts w:ascii="Arial" w:hAnsi="Arial" w:cs="Arial"/>
                <w:sz w:val="20"/>
                <w:szCs w:val="20"/>
              </w:rPr>
              <w:t>instructed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736">
              <w:rPr>
                <w:rFonts w:ascii="Arial" w:hAnsi="Arial" w:cs="Arial"/>
                <w:sz w:val="20"/>
                <w:szCs w:val="20"/>
              </w:rPr>
              <w:t>to catch coughs/sneezes with a tissue or their arm.</w:t>
            </w:r>
          </w:p>
          <w:p w:rsidR="00E01D26" w:rsidRPr="00BC2FC0" w:rsidRDefault="00034736" w:rsidP="000347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59" w:type="pct"/>
          </w:tcPr>
          <w:p w:rsidR="00E01D26" w:rsidRDefault="00E01D2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31B01" w:rsidRPr="00131B01" w:rsidRDefault="00131B01" w:rsidP="009C6885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1B01">
              <w:rPr>
                <w:rFonts w:ascii="Arial" w:hAnsi="Arial" w:cs="Arial"/>
                <w:color w:val="FF0000"/>
                <w:sz w:val="20"/>
                <w:szCs w:val="20"/>
              </w:rPr>
              <w:t>Use of COVID-19 marshals to monitor procedures on site.</w:t>
            </w:r>
          </w:p>
          <w:p w:rsidR="009C6885" w:rsidRDefault="00131B01" w:rsidP="009C6885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1B01">
              <w:rPr>
                <w:rFonts w:ascii="Arial" w:hAnsi="Arial" w:cs="Arial"/>
                <w:color w:val="FF0000"/>
                <w:sz w:val="20"/>
                <w:szCs w:val="20"/>
              </w:rPr>
              <w:t xml:space="preserve">Managers &amp; supervisors plus current first aiders &amp; fire marshals will assume this role. </w:t>
            </w:r>
          </w:p>
          <w:p w:rsidR="00D40A25" w:rsidRDefault="00D40A25" w:rsidP="009C6885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40A25" w:rsidRPr="005279CA" w:rsidRDefault="00D40A25" w:rsidP="00D40A25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9CA">
              <w:rPr>
                <w:rFonts w:ascii="Arial" w:hAnsi="Arial" w:cs="Arial"/>
                <w:color w:val="FF0000"/>
                <w:sz w:val="20"/>
                <w:szCs w:val="20"/>
              </w:rPr>
              <w:t xml:space="preserve">Floor signage, floor markings &amp; other notices to be displayed around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building entrance points &amp; along frequently used pedestrian routes.</w:t>
            </w:r>
          </w:p>
          <w:p w:rsidR="00D40A25" w:rsidRPr="00131B01" w:rsidRDefault="00D40A25" w:rsidP="009C6885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C6885" w:rsidRPr="00BC2FC0" w:rsidRDefault="009C6885" w:rsidP="000347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83" w:rsidRPr="00BC2FC0" w:rsidTr="00890D83">
        <w:tc>
          <w:tcPr>
            <w:tcW w:w="880" w:type="pct"/>
            <w:shd w:val="clear" w:color="auto" w:fill="BFBFBF" w:themeFill="background1" w:themeFillShade="BF"/>
          </w:tcPr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E01D26" w:rsidRPr="00BC2FC0" w:rsidTr="00BC2FC0">
        <w:tc>
          <w:tcPr>
            <w:tcW w:w="880" w:type="pct"/>
          </w:tcPr>
          <w:p w:rsidR="00E01D26" w:rsidRDefault="00E01D2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03E01" w:rsidRDefault="00B03E01" w:rsidP="00B03E0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the Mill areas.</w:t>
            </w:r>
          </w:p>
          <w:p w:rsidR="00B03E01" w:rsidRDefault="00B03E01" w:rsidP="00B03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C62D1" w:rsidRPr="00BC2FC0" w:rsidRDefault="00FC62D1" w:rsidP="00B03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E01D26" w:rsidRDefault="00E01D2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03E01" w:rsidRPr="00BC2FC0" w:rsidRDefault="00B03E01" w:rsidP="00B03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other persons working in this area.</w:t>
            </w:r>
          </w:p>
        </w:tc>
        <w:tc>
          <w:tcPr>
            <w:tcW w:w="845" w:type="pct"/>
          </w:tcPr>
          <w:p w:rsidR="00597F61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7F61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597F61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E01D26" w:rsidRPr="00BC2FC0" w:rsidRDefault="00E01D2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FC62D1" w:rsidRDefault="00FC62D1" w:rsidP="00F71D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 areas are covered factory buildings </w:t>
            </w:r>
            <w:r w:rsidR="005D6AC3">
              <w:rPr>
                <w:rFonts w:ascii="Arial" w:hAnsi="Arial" w:cs="Arial"/>
                <w:sz w:val="20"/>
                <w:szCs w:val="20"/>
              </w:rPr>
              <w:t>with h</w:t>
            </w:r>
            <w:r>
              <w:rPr>
                <w:rFonts w:ascii="Arial" w:hAnsi="Arial" w:cs="Arial"/>
                <w:sz w:val="20"/>
                <w:szCs w:val="20"/>
              </w:rPr>
              <w:t xml:space="preserve">igh roofs </w:t>
            </w:r>
            <w:r w:rsidR="00FF3012">
              <w:rPr>
                <w:rFonts w:ascii="Arial" w:hAnsi="Arial" w:cs="Arial"/>
                <w:sz w:val="20"/>
                <w:szCs w:val="20"/>
              </w:rPr>
              <w:t xml:space="preserve">allowing for good general ventilation around working spaces.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26DE0" w:rsidRDefault="00026DE0" w:rsidP="00026D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Normally 2 employees work on a machine.</w:t>
            </w:r>
          </w:p>
          <w:p w:rsidR="00F71D0F" w:rsidRDefault="00F71D0F" w:rsidP="00F71D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employees to remain a distance of 2m (6.5ft) away from other persons </w:t>
            </w:r>
            <w:r w:rsidR="00026DE0">
              <w:rPr>
                <w:rFonts w:ascii="Arial" w:hAnsi="Arial" w:cs="Arial"/>
                <w:sz w:val="20"/>
                <w:szCs w:val="20"/>
              </w:rPr>
              <w:t>in this area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D0F" w:rsidRDefault="00F71D0F" w:rsidP="00F71D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to wash hands more frequently for a period of 20 seconds &amp; to catch coughs/sneezes with a tissue or their arm.</w:t>
            </w:r>
          </w:p>
          <w:p w:rsidR="00B81C92" w:rsidRDefault="00B81C92" w:rsidP="00F71D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use of hand sanitiser points.</w:t>
            </w:r>
          </w:p>
          <w:p w:rsidR="00E01D26" w:rsidRDefault="00F71D0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Employees to remain in their designated working areas &amp; movement to other working areas should be avoided. </w:t>
            </w:r>
          </w:p>
          <w:p w:rsidR="00FF3012" w:rsidRDefault="00FF3012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to be kept in the same working teams as much as possible.</w:t>
            </w:r>
          </w:p>
          <w:p w:rsidR="001D761B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cleaning </w:t>
            </w:r>
            <w:r w:rsidR="00C940A2">
              <w:rPr>
                <w:rFonts w:ascii="Arial" w:hAnsi="Arial" w:cs="Arial"/>
                <w:sz w:val="20"/>
                <w:szCs w:val="20"/>
              </w:rPr>
              <w:t>around working areas with shared surfaces, items &amp; equipment.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1D0F" w:rsidRPr="00BC2FC0" w:rsidRDefault="00B81C92" w:rsidP="00890D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Masks &amp; gloves are available upon request as normal &amp; it is the </w:t>
            </w:r>
            <w:r w:rsidR="002E36D1">
              <w:rPr>
                <w:rFonts w:ascii="Arial" w:hAnsi="Arial" w:cs="Arial"/>
                <w:sz w:val="20"/>
                <w:szCs w:val="20"/>
              </w:rPr>
              <w:t>wearer’s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responsibility to look after this PPE during &amp; after use.</w:t>
            </w:r>
          </w:p>
        </w:tc>
        <w:tc>
          <w:tcPr>
            <w:tcW w:w="959" w:type="pct"/>
          </w:tcPr>
          <w:p w:rsidR="00E01D26" w:rsidRDefault="00E01D2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71D0F" w:rsidRPr="00BC2FC0" w:rsidRDefault="00F71D0F" w:rsidP="00C940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No.1</w:t>
            </w:r>
            <w:r w:rsidR="00C940A2">
              <w:rPr>
                <w:rFonts w:ascii="Arial" w:hAnsi="Arial" w:cs="Arial"/>
                <w:sz w:val="20"/>
                <w:szCs w:val="20"/>
              </w:rPr>
              <w:t>8</w:t>
            </w:r>
            <w:r w:rsidR="002E36D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D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peration of machines &amp; equipment.</w:t>
            </w:r>
          </w:p>
        </w:tc>
      </w:tr>
      <w:tr w:rsidR="00E01D26" w:rsidRPr="00BC2FC0" w:rsidTr="00BC2FC0">
        <w:tc>
          <w:tcPr>
            <w:tcW w:w="880" w:type="pct"/>
          </w:tcPr>
          <w:p w:rsidR="00E01D26" w:rsidRDefault="00E01D2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03E01" w:rsidRDefault="00B03E01" w:rsidP="00B03E0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the Tool Room area.</w:t>
            </w:r>
          </w:p>
          <w:p w:rsidR="00B03E01" w:rsidRPr="00BC2FC0" w:rsidRDefault="00B03E01" w:rsidP="00B03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E01D26" w:rsidRDefault="00E01D2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03E01" w:rsidRPr="00BC2FC0" w:rsidRDefault="00B03E01" w:rsidP="00D40A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other person</w:t>
            </w:r>
            <w:r w:rsidR="00D40A2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working in this area.</w:t>
            </w:r>
          </w:p>
        </w:tc>
        <w:tc>
          <w:tcPr>
            <w:tcW w:w="845" w:type="pct"/>
          </w:tcPr>
          <w:p w:rsidR="00E01D26" w:rsidRDefault="00E01D2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7F61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597F61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</w:t>
            </w:r>
            <w:r w:rsidR="00D40A2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are in close contact with.</w:t>
            </w:r>
          </w:p>
          <w:p w:rsidR="00597F61" w:rsidRPr="00BC2FC0" w:rsidRDefault="00597F61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FF3012" w:rsidRDefault="00FF3012" w:rsidP="00F71D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Tool Room is a smaller enclosed area within the main mill</w:t>
            </w:r>
            <w:r w:rsidR="00D40A2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has a high ceiling which allows for adequate general ventilation around working spaces.   </w:t>
            </w:r>
          </w:p>
          <w:p w:rsidR="00026DE0" w:rsidRDefault="00026DE0" w:rsidP="00026D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 employees can be working in this area.</w:t>
            </w:r>
          </w:p>
          <w:p w:rsidR="00F71D0F" w:rsidRDefault="00F71D0F" w:rsidP="00F71D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employees to remain a distance of 2m (6.5ft) away from other persons </w:t>
            </w:r>
            <w:r w:rsidR="00026DE0">
              <w:rPr>
                <w:rFonts w:ascii="Arial" w:hAnsi="Arial" w:cs="Arial"/>
                <w:sz w:val="20"/>
                <w:szCs w:val="20"/>
              </w:rPr>
              <w:t>in this area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D0F" w:rsidRDefault="00F71D0F" w:rsidP="00F71D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to wash hands more frequently for a period of 20 seconds &amp; to catch coughs/sneezes with a tissue or their arm.</w:t>
            </w:r>
          </w:p>
          <w:p w:rsidR="00C42388" w:rsidRDefault="00C42388" w:rsidP="00C42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use of hand sanitiser points.</w:t>
            </w:r>
          </w:p>
          <w:p w:rsidR="00E01D26" w:rsidRDefault="00F71D0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Tool Room </w:t>
            </w:r>
            <w:r w:rsidR="00FF3012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not to be used </w:t>
            </w:r>
            <w:r w:rsidR="00C42388">
              <w:rPr>
                <w:rFonts w:ascii="Arial" w:hAnsi="Arial" w:cs="Arial"/>
                <w:sz w:val="20"/>
                <w:szCs w:val="20"/>
              </w:rPr>
              <w:t>for general p</w:t>
            </w:r>
            <w:r w:rsidR="00FF3012">
              <w:rPr>
                <w:rFonts w:ascii="Arial" w:hAnsi="Arial" w:cs="Arial"/>
                <w:sz w:val="20"/>
                <w:szCs w:val="20"/>
              </w:rPr>
              <w:t xml:space="preserve">edestrian </w:t>
            </w:r>
            <w:r w:rsidR="00C42388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="00FF3012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to Mill 1</w:t>
            </w:r>
            <w:r w:rsidR="00D40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388">
              <w:rPr>
                <w:rFonts w:ascii="Arial" w:hAnsi="Arial" w:cs="Arial"/>
                <w:sz w:val="20"/>
                <w:szCs w:val="20"/>
              </w:rPr>
              <w:t>(See signage)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2388" w:rsidRDefault="00C42388" w:rsidP="00C42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&amp; gloves are available upon request as normal &amp; it is the wearer’s responsibility to look after this PPE during &amp; after use.</w:t>
            </w:r>
          </w:p>
          <w:p w:rsidR="00C42388" w:rsidRDefault="00C4238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cleaning of computer keyboard</w:t>
            </w:r>
            <w:r w:rsidR="00C940A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telephone</w:t>
            </w:r>
            <w:r w:rsidR="00C940A2">
              <w:rPr>
                <w:rFonts w:ascii="Arial" w:hAnsi="Arial" w:cs="Arial"/>
                <w:sz w:val="20"/>
                <w:szCs w:val="20"/>
              </w:rPr>
              <w:t>, other shared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plus </w:t>
            </w:r>
            <w:r w:rsidR="00C940A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surrounding </w:t>
            </w:r>
            <w:r w:rsidR="00C940A2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>
              <w:rPr>
                <w:rFonts w:ascii="Arial" w:hAnsi="Arial" w:cs="Arial"/>
                <w:sz w:val="20"/>
                <w:szCs w:val="20"/>
              </w:rPr>
              <w:t>surfaces.</w:t>
            </w:r>
          </w:p>
          <w:p w:rsidR="00C42388" w:rsidRPr="00BC2FC0" w:rsidRDefault="00C42388" w:rsidP="00890D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="001D761B">
              <w:rPr>
                <w:rFonts w:ascii="Arial" w:hAnsi="Arial" w:cs="Arial"/>
                <w:sz w:val="20"/>
                <w:szCs w:val="20"/>
              </w:rPr>
              <w:t xml:space="preserve">handling &amp; </w:t>
            </w:r>
            <w:r>
              <w:rPr>
                <w:rFonts w:ascii="Arial" w:hAnsi="Arial" w:cs="Arial"/>
                <w:sz w:val="20"/>
                <w:szCs w:val="20"/>
              </w:rPr>
              <w:t>contact with paperwork to be kept to a minimum</w:t>
            </w:r>
            <w:r w:rsidR="00890D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9" w:type="pct"/>
          </w:tcPr>
          <w:p w:rsidR="00F71D0F" w:rsidRDefault="00F71D0F" w:rsidP="00F71D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71D0F" w:rsidRDefault="00F71D0F" w:rsidP="00F71D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No.1</w:t>
            </w:r>
            <w:r w:rsidR="00CE6895">
              <w:rPr>
                <w:rFonts w:ascii="Arial" w:hAnsi="Arial" w:cs="Arial"/>
                <w:sz w:val="20"/>
                <w:szCs w:val="20"/>
              </w:rPr>
              <w:t>3</w:t>
            </w:r>
            <w:r w:rsidR="00C4238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38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xchanging machine tooling.</w:t>
            </w:r>
          </w:p>
          <w:p w:rsidR="00E01D26" w:rsidRPr="00BC2FC0" w:rsidRDefault="00E01D2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83" w:rsidRPr="00BC2FC0" w:rsidTr="00890D83">
        <w:tc>
          <w:tcPr>
            <w:tcW w:w="880" w:type="pct"/>
            <w:shd w:val="clear" w:color="auto" w:fill="BFBFBF" w:themeFill="background1" w:themeFillShade="BF"/>
          </w:tcPr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890D83" w:rsidRPr="00BC2FC0" w:rsidRDefault="00890D83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CB1114" w:rsidRPr="00BC2FC0" w:rsidTr="00BC2FC0">
        <w:tc>
          <w:tcPr>
            <w:tcW w:w="880" w:type="pct"/>
          </w:tcPr>
          <w:p w:rsidR="00CB1114" w:rsidRDefault="00CB111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B1114" w:rsidRDefault="00CB1114" w:rsidP="00CB111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Exchanging </w:t>
            </w:r>
            <w:r w:rsidR="00FC62D1">
              <w:rPr>
                <w:rFonts w:ascii="Arial" w:hAnsi="Arial" w:cs="Arial"/>
                <w:sz w:val="20"/>
                <w:szCs w:val="20"/>
              </w:rPr>
              <w:t xml:space="preserve">of machine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  <w:r w:rsidR="00FC62D1">
              <w:rPr>
                <w:rFonts w:ascii="Arial" w:hAnsi="Arial" w:cs="Arial"/>
                <w:sz w:val="20"/>
                <w:szCs w:val="20"/>
              </w:rPr>
              <w:t xml:space="preserve">ing between the </w:t>
            </w:r>
            <w:r>
              <w:rPr>
                <w:rFonts w:ascii="Arial" w:hAnsi="Arial" w:cs="Arial"/>
                <w:sz w:val="20"/>
                <w:szCs w:val="20"/>
              </w:rPr>
              <w:t>Tool Room &amp; Mill</w:t>
            </w:r>
            <w:r w:rsidR="00FC62D1">
              <w:rPr>
                <w:rFonts w:ascii="Arial" w:hAnsi="Arial" w:cs="Arial"/>
                <w:sz w:val="20"/>
                <w:szCs w:val="20"/>
              </w:rPr>
              <w:t xml:space="preserve"> area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CB1114" w:rsidRDefault="00CB1114" w:rsidP="00CB11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</w:tcPr>
          <w:p w:rsidR="00CB1114" w:rsidRDefault="00CB111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B1114" w:rsidRDefault="00CB1114" w:rsidP="00FC62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other person</w:t>
            </w:r>
            <w:r w:rsidR="00FC62D1">
              <w:rPr>
                <w:rFonts w:ascii="Arial" w:hAnsi="Arial" w:cs="Arial"/>
                <w:sz w:val="20"/>
                <w:szCs w:val="20"/>
              </w:rPr>
              <w:t xml:space="preserve">s working </w:t>
            </w:r>
            <w:r>
              <w:rPr>
                <w:rFonts w:ascii="Arial" w:hAnsi="Arial" w:cs="Arial"/>
                <w:sz w:val="20"/>
                <w:szCs w:val="20"/>
              </w:rPr>
              <w:t>in th</w:t>
            </w:r>
            <w:r w:rsidR="00FC62D1">
              <w:rPr>
                <w:rFonts w:ascii="Arial" w:hAnsi="Arial" w:cs="Arial"/>
                <w:sz w:val="20"/>
                <w:szCs w:val="20"/>
              </w:rPr>
              <w:t>ese</w:t>
            </w:r>
            <w:r>
              <w:rPr>
                <w:rFonts w:ascii="Arial" w:hAnsi="Arial" w:cs="Arial"/>
                <w:sz w:val="20"/>
                <w:szCs w:val="20"/>
              </w:rPr>
              <w:t xml:space="preserve"> area</w:t>
            </w:r>
            <w:r w:rsidR="00FC62D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pct"/>
          </w:tcPr>
          <w:p w:rsidR="00597F61" w:rsidRDefault="00597F61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7F61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597F61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CB1114" w:rsidRPr="00597F61" w:rsidRDefault="00CB1114" w:rsidP="00597F61"/>
        </w:tc>
        <w:tc>
          <w:tcPr>
            <w:tcW w:w="1291" w:type="pct"/>
          </w:tcPr>
          <w:p w:rsidR="00CB1114" w:rsidRDefault="00CB111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26DE0" w:rsidRDefault="00026DE0" w:rsidP="00026D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42388">
              <w:rPr>
                <w:rFonts w:ascii="Arial" w:hAnsi="Arial" w:cs="Arial"/>
                <w:sz w:val="20"/>
                <w:szCs w:val="20"/>
              </w:rPr>
              <w:t xml:space="preserve">achine tooling </w:t>
            </w:r>
            <w:r>
              <w:rPr>
                <w:rFonts w:ascii="Arial" w:hAnsi="Arial" w:cs="Arial"/>
                <w:sz w:val="20"/>
                <w:szCs w:val="20"/>
              </w:rPr>
              <w:t xml:space="preserve">trolley </w:t>
            </w:r>
            <w:r w:rsidR="00C42388">
              <w:rPr>
                <w:rFonts w:ascii="Arial" w:hAnsi="Arial" w:cs="Arial"/>
                <w:sz w:val="20"/>
                <w:szCs w:val="20"/>
              </w:rPr>
              <w:t>is taken into the Tool Room via the double-doors by one person who waits for assistance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this area. </w:t>
            </w:r>
          </w:p>
          <w:p w:rsidR="00026DE0" w:rsidRDefault="00026DE0" w:rsidP="00026D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into the Tool Room is blocked off.</w:t>
            </w:r>
            <w:r w:rsidR="00C423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6AC3" w:rsidRDefault="00026DE0" w:rsidP="00026D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employees to remain a distance of 2m (6.5ft) away from other persons in this area.</w:t>
            </w:r>
          </w:p>
          <w:p w:rsidR="00E213E6" w:rsidRDefault="00E213E6" w:rsidP="00E21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use of hand sanitiser points.</w:t>
            </w:r>
          </w:p>
          <w:p w:rsidR="00026DE0" w:rsidRPr="00BC2FC0" w:rsidRDefault="00026DE0" w:rsidP="00026D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CB1114" w:rsidRDefault="00CB111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40A25" w:rsidRPr="005279CA" w:rsidRDefault="00D40A25" w:rsidP="00D40A25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9CA">
              <w:rPr>
                <w:rFonts w:ascii="Arial" w:hAnsi="Arial" w:cs="Arial"/>
                <w:color w:val="FF0000"/>
                <w:sz w:val="20"/>
                <w:szCs w:val="20"/>
              </w:rPr>
              <w:t xml:space="preserve">Floor signage, floor markings &amp; other notices to be displayed around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area inside the doors.</w:t>
            </w:r>
          </w:p>
          <w:p w:rsidR="00FC62D1" w:rsidRPr="00BC2FC0" w:rsidRDefault="00FC62D1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26" w:rsidRPr="00BC2FC0" w:rsidTr="00BC2FC0">
        <w:tc>
          <w:tcPr>
            <w:tcW w:w="880" w:type="pct"/>
          </w:tcPr>
          <w:p w:rsidR="00E01D26" w:rsidRDefault="00E01D2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03E01" w:rsidRDefault="00B03E01" w:rsidP="00B03E0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the timber storage sheds.</w:t>
            </w:r>
          </w:p>
          <w:p w:rsidR="00B03E01" w:rsidRPr="00BC2FC0" w:rsidRDefault="00B03E01" w:rsidP="00B03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B03E01" w:rsidRDefault="00B03E01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01D26" w:rsidRPr="00BC2FC0" w:rsidRDefault="00B03E01" w:rsidP="00B03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another person working in this area.</w:t>
            </w:r>
          </w:p>
        </w:tc>
        <w:tc>
          <w:tcPr>
            <w:tcW w:w="845" w:type="pct"/>
          </w:tcPr>
          <w:p w:rsidR="00597F61" w:rsidRDefault="00597F61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7F61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597F61" w:rsidRDefault="00597F61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 they are in close contact with.</w:t>
            </w:r>
          </w:p>
          <w:p w:rsidR="00E01D26" w:rsidRPr="00597F61" w:rsidRDefault="00E01D26" w:rsidP="00597F61"/>
        </w:tc>
        <w:tc>
          <w:tcPr>
            <w:tcW w:w="1291" w:type="pct"/>
          </w:tcPr>
          <w:p w:rsidR="005D6AC3" w:rsidRDefault="005D6AC3" w:rsidP="005D6A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D6AC3" w:rsidRDefault="005D6AC3" w:rsidP="005D6A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timber storage sheds are covered buildings with high roofs allowing for good general ventilation around working spaces.    </w:t>
            </w:r>
          </w:p>
          <w:p w:rsidR="00026DE0" w:rsidRDefault="00026DE0" w:rsidP="00026D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Normally 2-man teams sort timber packs. </w:t>
            </w:r>
          </w:p>
          <w:p w:rsidR="005D6AC3" w:rsidRDefault="005D6AC3" w:rsidP="005D6A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employees to remain a distance of 2m (6.5ft) away from other persons </w:t>
            </w:r>
            <w:r w:rsidR="00026DE0">
              <w:rPr>
                <w:rFonts w:ascii="Arial" w:hAnsi="Arial" w:cs="Arial"/>
                <w:sz w:val="20"/>
                <w:szCs w:val="20"/>
              </w:rPr>
              <w:t>in this area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6AC3" w:rsidRDefault="005D6AC3" w:rsidP="005D6A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to wash hands more frequently for a period of 20 seconds &amp; to catch coughs/sneezes with a tissue or their arm.</w:t>
            </w:r>
          </w:p>
          <w:p w:rsidR="001D761B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use of hand sanitiser points.</w:t>
            </w:r>
          </w:p>
          <w:p w:rsidR="001D761B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&amp; gloves are available upon request as normal &amp; it is the wearer’s responsibility to look after this PPE during &amp; after use.</w:t>
            </w:r>
          </w:p>
          <w:p w:rsidR="00CE6895" w:rsidRDefault="00CE6895" w:rsidP="00CE68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cleaning around working areas with shared surfaces, items &amp; equipment. </w:t>
            </w:r>
          </w:p>
          <w:p w:rsidR="001D761B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handling &amp; contact with paperwork to be kept to a minimum</w:t>
            </w:r>
            <w:r w:rsidR="003220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6AC3" w:rsidRPr="00BC2FC0" w:rsidRDefault="005D6AC3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E01D26" w:rsidRPr="00BC2FC0" w:rsidRDefault="00E01D2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61B" w:rsidRPr="00BC2FC0" w:rsidTr="00BC2FC0">
        <w:tc>
          <w:tcPr>
            <w:tcW w:w="880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Default="001D761B" w:rsidP="005D6AC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the Glue Plant.</w:t>
            </w:r>
          </w:p>
          <w:p w:rsidR="001D761B" w:rsidRDefault="001D761B" w:rsidP="005D6A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1D761B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Pr="00BC2FC0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another person working in this area.</w:t>
            </w:r>
          </w:p>
        </w:tc>
        <w:tc>
          <w:tcPr>
            <w:tcW w:w="845" w:type="pct"/>
          </w:tcPr>
          <w:p w:rsidR="001D761B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1D761B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 they are in close contact with.</w:t>
            </w:r>
          </w:p>
          <w:p w:rsidR="001D761B" w:rsidRPr="00597F61" w:rsidRDefault="001D761B" w:rsidP="001D761B"/>
        </w:tc>
        <w:tc>
          <w:tcPr>
            <w:tcW w:w="1291" w:type="pct"/>
          </w:tcPr>
          <w:p w:rsidR="001D761B" w:rsidRDefault="001D761B" w:rsidP="005D6A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Glue Plant shed is a covered building with a high roof to allow good general ventilation around working spaces.    </w:t>
            </w:r>
          </w:p>
          <w:p w:rsidR="001D761B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Normally 2 employees work in this area. </w:t>
            </w:r>
          </w:p>
          <w:p w:rsidR="001D761B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employees to remain a distance of 2m (6.5ft) away from other persons in this area.</w:t>
            </w:r>
          </w:p>
          <w:p w:rsidR="001D761B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to wash hands more frequently for a period of 20 seconds &amp; to catch coughs/sneezes with a tissue or their arm.</w:t>
            </w:r>
          </w:p>
          <w:p w:rsidR="001D761B" w:rsidRDefault="001D761B" w:rsidP="001D7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use of hand sanitiser points.</w:t>
            </w:r>
          </w:p>
          <w:p w:rsidR="001D761B" w:rsidRDefault="001D761B" w:rsidP="003220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1D761B" w:rsidRPr="00BC2FC0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0FE" w:rsidRDefault="003220FE"/>
    <w:tbl>
      <w:tblPr>
        <w:tblStyle w:val="TableGrid"/>
        <w:tblW w:w="5000" w:type="pct"/>
        <w:tblLook w:val="04A0"/>
      </w:tblPr>
      <w:tblGrid>
        <w:gridCol w:w="2803"/>
        <w:gridCol w:w="3261"/>
        <w:gridCol w:w="2691"/>
        <w:gridCol w:w="4112"/>
        <w:gridCol w:w="3053"/>
      </w:tblGrid>
      <w:tr w:rsidR="003220FE" w:rsidRPr="00BC2FC0" w:rsidTr="003220FE">
        <w:tc>
          <w:tcPr>
            <w:tcW w:w="880" w:type="pct"/>
            <w:shd w:val="clear" w:color="auto" w:fill="BFBFBF" w:themeFill="background1" w:themeFillShade="BF"/>
          </w:tcPr>
          <w:p w:rsidR="003220FE" w:rsidRPr="00BC2FC0" w:rsidRDefault="003220FE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220FE" w:rsidRPr="00BC2FC0" w:rsidRDefault="003220FE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3220FE" w:rsidRPr="00BC2FC0" w:rsidRDefault="003220FE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3220FE" w:rsidRPr="00BC2FC0" w:rsidRDefault="003220FE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220FE" w:rsidRPr="00BC2FC0" w:rsidRDefault="003220FE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3220FE" w:rsidRPr="00BC2FC0" w:rsidRDefault="003220FE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220FE" w:rsidRPr="00BC2FC0" w:rsidRDefault="003220FE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3220FE" w:rsidRPr="00BC2FC0" w:rsidRDefault="003220FE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3220FE" w:rsidRPr="00BC2FC0" w:rsidTr="00BC2FC0">
        <w:tc>
          <w:tcPr>
            <w:tcW w:w="880" w:type="pct"/>
          </w:tcPr>
          <w:p w:rsidR="003220FE" w:rsidRDefault="003220FE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Continued.....</w:t>
            </w:r>
          </w:p>
          <w:p w:rsidR="003220FE" w:rsidRDefault="003220FE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220FE" w:rsidRDefault="003220FE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the Glue Plant</w:t>
            </w:r>
            <w:r w:rsidR="00A93B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20FE" w:rsidRDefault="003220FE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3220FE" w:rsidRDefault="003220FE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3220FE" w:rsidRDefault="003220FE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3220FE" w:rsidRDefault="003220FE" w:rsidP="003220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220FE" w:rsidRDefault="003220FE" w:rsidP="003220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&amp; gloves are available upon request as normal &amp; it is the wearer’s responsibility to look after this PPE during &amp; after use.</w:t>
            </w:r>
          </w:p>
          <w:p w:rsidR="003220FE" w:rsidRDefault="003220FE" w:rsidP="003220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cleaning of machine controls, shared equipment &amp; items plus areas with shared work surfaces. </w:t>
            </w:r>
          </w:p>
          <w:p w:rsidR="003220FE" w:rsidRDefault="003220FE" w:rsidP="003220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handling &amp; contact with paperwork to be kept to a minimum. </w:t>
            </w:r>
          </w:p>
          <w:p w:rsidR="003220FE" w:rsidRDefault="003220FE" w:rsidP="00FD73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3220FE" w:rsidRPr="00BC2FC0" w:rsidRDefault="003220FE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61B" w:rsidRPr="00BC2FC0" w:rsidTr="00BC2FC0">
        <w:tc>
          <w:tcPr>
            <w:tcW w:w="880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Default="001D761B" w:rsidP="00B03E0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the Despatch Shed.</w:t>
            </w:r>
          </w:p>
          <w:p w:rsidR="001D761B" w:rsidRPr="00BC2FC0" w:rsidRDefault="001D761B" w:rsidP="00B03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Pr="00BC2FC0" w:rsidRDefault="001D761B" w:rsidP="00E21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other person</w:t>
            </w:r>
            <w:r w:rsidR="00E213E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working in this area.</w:t>
            </w:r>
          </w:p>
        </w:tc>
        <w:tc>
          <w:tcPr>
            <w:tcW w:w="845" w:type="pct"/>
          </w:tcPr>
          <w:p w:rsidR="001D761B" w:rsidRDefault="001D761B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Default="001D761B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1D761B" w:rsidRDefault="001D761B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1D761B" w:rsidRPr="00BC2FC0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FD73F4" w:rsidRDefault="00FD73F4" w:rsidP="00FD73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Despatch Shed is an open-ended covered building with a high roof to allow good general ventilation in working spaces. Employees normally work in teams of two to pick &amp; sort timber packs. </w:t>
            </w:r>
          </w:p>
          <w:p w:rsidR="00FD73F4" w:rsidRDefault="00FD73F4" w:rsidP="00FD73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employees to remain a distance of 2m (6.5ft) away from other persons in this area.</w:t>
            </w:r>
          </w:p>
          <w:p w:rsidR="00FD73F4" w:rsidRDefault="00FD73F4" w:rsidP="00FD73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to wash hands more frequently for a period of 20 seconds &amp; to catch coughs/sneezes with a tissue or their arm.</w:t>
            </w:r>
          </w:p>
          <w:p w:rsidR="00FD73F4" w:rsidRDefault="00FD73F4" w:rsidP="00FD73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use of hand sanitiser points.</w:t>
            </w:r>
          </w:p>
          <w:p w:rsidR="00FD73F4" w:rsidRDefault="00FD73F4" w:rsidP="00FD73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&amp; gloves are available upon request as normal &amp; it is the wearer’s responsibility to look after this PPE during &amp; after use.</w:t>
            </w:r>
          </w:p>
          <w:p w:rsidR="00A93B80" w:rsidRDefault="00A93B80" w:rsidP="00A93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cleaning around working areas with shared surfaces, items &amp; equipment. </w:t>
            </w:r>
          </w:p>
          <w:p w:rsidR="001F5831" w:rsidRPr="00BC2FC0" w:rsidRDefault="00FD73F4" w:rsidP="00B67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handling &amp; contact with paperwork to be kept to a minimum</w:t>
            </w:r>
            <w:r w:rsidR="00A93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9" w:type="pct"/>
          </w:tcPr>
          <w:p w:rsidR="001D761B" w:rsidRPr="00BC2FC0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61B" w:rsidRPr="00BC2FC0" w:rsidTr="00BC2FC0">
        <w:tc>
          <w:tcPr>
            <w:tcW w:w="880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Default="001D761B" w:rsidP="00B03E0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the Panel Shed.</w:t>
            </w:r>
          </w:p>
          <w:p w:rsidR="001D761B" w:rsidRPr="00BC2FC0" w:rsidRDefault="001D761B" w:rsidP="00B03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Pr="00BC2FC0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other persons working in this area.</w:t>
            </w:r>
          </w:p>
        </w:tc>
        <w:tc>
          <w:tcPr>
            <w:tcW w:w="845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Default="001D761B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1D761B" w:rsidRDefault="001D761B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1D761B" w:rsidRPr="00BC2FC0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D73F4" w:rsidRDefault="00FD73F4" w:rsidP="00FD73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Panel Shed is a covered building with a high roof to allow good general ventilation around working spaces. There are </w:t>
            </w:r>
            <w:r w:rsidR="00711FE0">
              <w:rPr>
                <w:rFonts w:ascii="Arial" w:hAnsi="Arial" w:cs="Arial"/>
                <w:sz w:val="20"/>
                <w:szCs w:val="20"/>
              </w:rPr>
              <w:t xml:space="preserve">around </w:t>
            </w:r>
            <w:r>
              <w:rPr>
                <w:rFonts w:ascii="Arial" w:hAnsi="Arial" w:cs="Arial"/>
                <w:sz w:val="20"/>
                <w:szCs w:val="20"/>
              </w:rPr>
              <w:t xml:space="preserve">5-6 employees who work in this area.    </w:t>
            </w:r>
          </w:p>
          <w:p w:rsidR="00FD73F4" w:rsidRDefault="00FD73F4" w:rsidP="00FD73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employees to remain a distance of 2m (6.5ft) away from other persons in this area.</w:t>
            </w:r>
          </w:p>
          <w:p w:rsidR="00FD73F4" w:rsidRDefault="00FD73F4" w:rsidP="00FD73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to wash hands more frequently for a period of 20 seconds &amp; to catch coughs/sneezes with a tissue or their arm.</w:t>
            </w:r>
          </w:p>
          <w:p w:rsidR="00FD73F4" w:rsidRPr="00BC2FC0" w:rsidRDefault="00FD73F4" w:rsidP="00A93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1D761B" w:rsidRPr="00BC2FC0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B80" w:rsidRDefault="00A93B80"/>
    <w:tbl>
      <w:tblPr>
        <w:tblStyle w:val="TableGrid"/>
        <w:tblW w:w="5000" w:type="pct"/>
        <w:tblLook w:val="04A0"/>
      </w:tblPr>
      <w:tblGrid>
        <w:gridCol w:w="2803"/>
        <w:gridCol w:w="3261"/>
        <w:gridCol w:w="2691"/>
        <w:gridCol w:w="4112"/>
        <w:gridCol w:w="3053"/>
      </w:tblGrid>
      <w:tr w:rsidR="00A93B80" w:rsidRPr="00BC2FC0" w:rsidTr="00A93B80">
        <w:tc>
          <w:tcPr>
            <w:tcW w:w="880" w:type="pct"/>
            <w:shd w:val="clear" w:color="auto" w:fill="BFBFBF" w:themeFill="background1" w:themeFillShade="BF"/>
          </w:tcPr>
          <w:p w:rsidR="00A93B80" w:rsidRPr="00BC2FC0" w:rsidRDefault="00A93B80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3B80" w:rsidRPr="00BC2FC0" w:rsidRDefault="00A93B80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A93B80" w:rsidRPr="00BC2FC0" w:rsidRDefault="00A93B80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A93B80" w:rsidRPr="00BC2FC0" w:rsidRDefault="00A93B80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3B80" w:rsidRPr="00BC2FC0" w:rsidRDefault="00A93B80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A93B80" w:rsidRPr="00BC2FC0" w:rsidRDefault="00A93B80" w:rsidP="00A93B80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3B80" w:rsidRPr="00BC2FC0" w:rsidRDefault="00A93B80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A93B80" w:rsidRPr="00BC2FC0" w:rsidRDefault="00A93B80" w:rsidP="00A93B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A93B80" w:rsidRPr="00BC2FC0" w:rsidTr="00BC2FC0">
        <w:tc>
          <w:tcPr>
            <w:tcW w:w="880" w:type="pct"/>
          </w:tcPr>
          <w:p w:rsidR="00A93B80" w:rsidRDefault="00A93B80" w:rsidP="00A93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Continued.....</w:t>
            </w:r>
          </w:p>
          <w:p w:rsidR="00A93B80" w:rsidRDefault="00A93B8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B80" w:rsidRDefault="00A93B8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the Panel Shed.</w:t>
            </w:r>
          </w:p>
          <w:p w:rsidR="00A93B80" w:rsidRDefault="00A93B8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B80" w:rsidRDefault="00A93B8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A93B80" w:rsidRDefault="00A93B8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A93B80" w:rsidRDefault="00A93B8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A93B80" w:rsidRDefault="00A93B80" w:rsidP="00A93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B80" w:rsidRDefault="00A93B80" w:rsidP="00A93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use of hand sanitiser points.</w:t>
            </w:r>
          </w:p>
          <w:p w:rsidR="00A93B80" w:rsidRDefault="00A93B80" w:rsidP="00A93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&amp; gloves are available upon request as normal &amp; it is the wearer’s responsibility to look after this PPE during &amp; after use.</w:t>
            </w:r>
          </w:p>
          <w:p w:rsidR="00A93B80" w:rsidRDefault="00A93B80" w:rsidP="00A93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cleaning around working areas with shared surfaces, items &amp; equipment. </w:t>
            </w:r>
          </w:p>
          <w:p w:rsidR="00A93B80" w:rsidRDefault="00A93B80" w:rsidP="00A93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handling &amp; contact with paperwork to be kept to a minimum.</w:t>
            </w:r>
          </w:p>
          <w:p w:rsidR="00A93B80" w:rsidRDefault="00A93B80" w:rsidP="00A93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A93B80" w:rsidRPr="00BC2FC0" w:rsidRDefault="00A93B8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61B" w:rsidRPr="00BC2FC0" w:rsidTr="00BC2FC0">
        <w:tc>
          <w:tcPr>
            <w:tcW w:w="880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Default="001D761B" w:rsidP="00B03E0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 of machines &amp; equipment.</w:t>
            </w:r>
          </w:p>
          <w:p w:rsidR="001D761B" w:rsidRPr="00BC2FC0" w:rsidRDefault="001D761B" w:rsidP="00B03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C6792" w:rsidRDefault="001D761B" w:rsidP="007C6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another person working </w:t>
            </w:r>
            <w:r w:rsidR="00C1518C">
              <w:rPr>
                <w:rFonts w:ascii="Arial" w:hAnsi="Arial" w:cs="Arial"/>
                <w:sz w:val="20"/>
                <w:szCs w:val="20"/>
              </w:rPr>
              <w:t xml:space="preserve">on the machine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C1518C">
              <w:rPr>
                <w:rFonts w:ascii="Arial" w:hAnsi="Arial" w:cs="Arial"/>
                <w:sz w:val="20"/>
                <w:szCs w:val="20"/>
              </w:rPr>
              <w:t xml:space="preserve">in contact with </w:t>
            </w:r>
            <w:r w:rsidR="007C6792">
              <w:rPr>
                <w:rFonts w:ascii="Arial" w:hAnsi="Arial" w:cs="Arial"/>
                <w:sz w:val="20"/>
                <w:szCs w:val="20"/>
              </w:rPr>
              <w:t xml:space="preserve">surfaces touched by other persons.  </w:t>
            </w:r>
          </w:p>
          <w:p w:rsidR="001D761B" w:rsidRPr="00BC2FC0" w:rsidRDefault="00C1518C" w:rsidP="00C151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45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Default="001D761B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1D761B" w:rsidRPr="00BC2FC0" w:rsidRDefault="001D761B" w:rsidP="00C151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person </w:t>
            </w:r>
            <w:r w:rsidR="00711FE0">
              <w:rPr>
                <w:rFonts w:ascii="Arial" w:hAnsi="Arial" w:cs="Arial"/>
                <w:sz w:val="20"/>
                <w:szCs w:val="20"/>
              </w:rPr>
              <w:t>who work</w:t>
            </w:r>
            <w:r w:rsidR="00C1518C">
              <w:rPr>
                <w:rFonts w:ascii="Arial" w:hAnsi="Arial" w:cs="Arial"/>
                <w:sz w:val="20"/>
                <w:szCs w:val="20"/>
              </w:rPr>
              <w:t>s</w:t>
            </w:r>
            <w:r w:rsidR="00711FE0">
              <w:rPr>
                <w:rFonts w:ascii="Arial" w:hAnsi="Arial" w:cs="Arial"/>
                <w:sz w:val="20"/>
                <w:szCs w:val="20"/>
              </w:rPr>
              <w:t xml:space="preserve"> around the same machine. </w:t>
            </w:r>
          </w:p>
        </w:tc>
        <w:tc>
          <w:tcPr>
            <w:tcW w:w="1291" w:type="pct"/>
          </w:tcPr>
          <w:p w:rsidR="00A93B80" w:rsidRDefault="00A93B80" w:rsidP="00A93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are normally able to maintain a distance of 2m (6.5ft) whilst working at the ‘in-feed’ &amp; ‘out-feed’ ends of the machines.</w:t>
            </w:r>
          </w:p>
          <w:p w:rsidR="00711FE0" w:rsidRDefault="00711FE0" w:rsidP="00711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Wherever this is not practical employees should work side by side or facing away from each other for short periods.</w:t>
            </w:r>
          </w:p>
          <w:p w:rsidR="00711FE0" w:rsidRDefault="00711FE0" w:rsidP="00711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will be kept in the same pairings wherever production requirements allow.</w:t>
            </w:r>
          </w:p>
          <w:p w:rsidR="008F7C97" w:rsidRDefault="00711FE0" w:rsidP="008F7C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lead operator will coordinate any setting or maintenance work</w:t>
            </w:r>
            <w:r w:rsidR="008F7C97">
              <w:rPr>
                <w:rFonts w:ascii="Arial" w:hAnsi="Arial" w:cs="Arial"/>
                <w:sz w:val="20"/>
                <w:szCs w:val="20"/>
              </w:rPr>
              <w:t xml:space="preserve"> on the machine whilst the other person undertakes </w:t>
            </w:r>
            <w:r w:rsidR="00E213E6">
              <w:rPr>
                <w:rFonts w:ascii="Arial" w:hAnsi="Arial" w:cs="Arial"/>
                <w:sz w:val="20"/>
                <w:szCs w:val="20"/>
              </w:rPr>
              <w:t xml:space="preserve">alternative </w:t>
            </w:r>
            <w:r w:rsidR="008F7C97">
              <w:rPr>
                <w:rFonts w:ascii="Arial" w:hAnsi="Arial" w:cs="Arial"/>
                <w:sz w:val="20"/>
                <w:szCs w:val="20"/>
              </w:rPr>
              <w:t>tasks away from the machine.</w:t>
            </w:r>
          </w:p>
          <w:p w:rsidR="008F7C97" w:rsidRDefault="008F7C97" w:rsidP="008F7C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Machine control panel areas, other knobs, buttons &amp; levers plus workbench surfaces will be cleaned down on a regular basis. </w:t>
            </w:r>
          </w:p>
          <w:p w:rsidR="008F7C97" w:rsidRDefault="008F7C97" w:rsidP="008F7C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to wash hands more frequently for a period of 20 seconds &amp; to catch coughs/sneezes with a tissue or their arm.</w:t>
            </w:r>
          </w:p>
          <w:p w:rsidR="00711FE0" w:rsidRPr="00BC2FC0" w:rsidRDefault="008F7C97" w:rsidP="00163A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use of hand sanitiser points.</w:t>
            </w:r>
            <w:r w:rsidR="00711F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59" w:type="pct"/>
          </w:tcPr>
          <w:p w:rsidR="001D761B" w:rsidRPr="00BC2FC0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61B" w:rsidRPr="00BC2FC0" w:rsidTr="00BC2FC0">
        <w:tc>
          <w:tcPr>
            <w:tcW w:w="880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Pr="00BC2FC0" w:rsidRDefault="001D761B" w:rsidP="00CB111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use of hand tools.</w:t>
            </w:r>
          </w:p>
        </w:tc>
        <w:tc>
          <w:tcPr>
            <w:tcW w:w="1024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C6792" w:rsidRDefault="001D761B" w:rsidP="007C6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</w:t>
            </w:r>
            <w:r w:rsidR="007C6792">
              <w:rPr>
                <w:rFonts w:ascii="Arial" w:hAnsi="Arial" w:cs="Arial"/>
                <w:sz w:val="20"/>
                <w:szCs w:val="20"/>
              </w:rPr>
              <w:t xml:space="preserve">surfaces touched by other persons.  </w:t>
            </w:r>
          </w:p>
          <w:p w:rsidR="001D761B" w:rsidRPr="00BC2FC0" w:rsidRDefault="001D761B" w:rsidP="002E62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1D761B" w:rsidRDefault="001D761B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07F5" w:rsidRDefault="001D07F5" w:rsidP="001D0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1D761B" w:rsidRPr="00BC2FC0" w:rsidRDefault="001D07F5" w:rsidP="001D0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who use the hand tool.</w:t>
            </w:r>
          </w:p>
        </w:tc>
        <w:tc>
          <w:tcPr>
            <w:tcW w:w="1291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F7C97" w:rsidRDefault="008F7C97" w:rsidP="008F7C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will use their own hand tools &amp; sharing will be avoided wherever practical.</w:t>
            </w:r>
          </w:p>
          <w:p w:rsidR="008F7C97" w:rsidRDefault="008F7C97" w:rsidP="008F7C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specific tools have to be shared they will be stored at designated points &amp; the user will clean the hand tool prior to use. </w:t>
            </w:r>
          </w:p>
          <w:p w:rsidR="001D07F5" w:rsidRDefault="001D07F5" w:rsidP="001D0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to wash hands more frequently for a period of 20 seconds &amp; to catch coughs/sneezes with a tissue or their arm.</w:t>
            </w:r>
          </w:p>
          <w:p w:rsidR="001D07F5" w:rsidRDefault="001D07F5" w:rsidP="001D0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use of hand sanitiser points.</w:t>
            </w:r>
          </w:p>
          <w:p w:rsidR="008F7C97" w:rsidRPr="00BC2FC0" w:rsidRDefault="008F7C97" w:rsidP="008F7C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1D761B" w:rsidRPr="00BC2FC0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ABE" w:rsidRDefault="00163ABE"/>
    <w:tbl>
      <w:tblPr>
        <w:tblStyle w:val="TableGrid"/>
        <w:tblW w:w="5000" w:type="pct"/>
        <w:tblLook w:val="04A0"/>
      </w:tblPr>
      <w:tblGrid>
        <w:gridCol w:w="2803"/>
        <w:gridCol w:w="3261"/>
        <w:gridCol w:w="2691"/>
        <w:gridCol w:w="4112"/>
        <w:gridCol w:w="3053"/>
      </w:tblGrid>
      <w:tr w:rsidR="00163ABE" w:rsidRPr="00BC2FC0" w:rsidTr="00163ABE">
        <w:tc>
          <w:tcPr>
            <w:tcW w:w="880" w:type="pct"/>
            <w:shd w:val="clear" w:color="auto" w:fill="BFBFBF" w:themeFill="background1" w:themeFillShade="BF"/>
          </w:tcPr>
          <w:p w:rsidR="00163ABE" w:rsidRPr="00BC2FC0" w:rsidRDefault="00163ABE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63ABE" w:rsidRPr="00BC2FC0" w:rsidRDefault="00163AB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163ABE" w:rsidRPr="00BC2FC0" w:rsidRDefault="00163AB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163ABE" w:rsidRPr="00BC2FC0" w:rsidRDefault="00163ABE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63ABE" w:rsidRPr="00BC2FC0" w:rsidRDefault="00163AB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163ABE" w:rsidRPr="00BC2FC0" w:rsidRDefault="00163ABE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63ABE" w:rsidRPr="00BC2FC0" w:rsidRDefault="00163AB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163ABE" w:rsidRPr="00BC2FC0" w:rsidRDefault="00163AB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1D761B" w:rsidRPr="00BC2FC0" w:rsidTr="00BC2FC0">
        <w:tc>
          <w:tcPr>
            <w:tcW w:w="880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Default="001D761B" w:rsidP="00B03E0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 of MHE, </w:t>
            </w:r>
            <w:r w:rsidR="00CE6895">
              <w:rPr>
                <w:rFonts w:ascii="Arial" w:hAnsi="Arial" w:cs="Arial"/>
                <w:sz w:val="20"/>
                <w:szCs w:val="20"/>
              </w:rPr>
              <w:t xml:space="preserve">MEWPS, Boom-Lift, Road-sweeper &amp; any other shared vehicles. </w:t>
            </w:r>
          </w:p>
          <w:p w:rsidR="001D761B" w:rsidRPr="00BC2FC0" w:rsidRDefault="001D761B" w:rsidP="00B03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C6792" w:rsidRDefault="001D761B" w:rsidP="007C6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</w:t>
            </w:r>
            <w:r w:rsidR="007C6792">
              <w:rPr>
                <w:rFonts w:ascii="Arial" w:hAnsi="Arial" w:cs="Arial"/>
                <w:sz w:val="20"/>
                <w:szCs w:val="20"/>
              </w:rPr>
              <w:t xml:space="preserve">surfaces touched by other persons.  </w:t>
            </w:r>
          </w:p>
          <w:p w:rsidR="001D761B" w:rsidRPr="00BC2FC0" w:rsidRDefault="001D761B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761B" w:rsidRDefault="001D761B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1D761B" w:rsidRPr="00BC2FC0" w:rsidRDefault="001D761B" w:rsidP="000E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1D761B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0E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Operators will wash their hands before boarding the vehicle or equipment.</w:t>
            </w:r>
          </w:p>
          <w:p w:rsidR="001D07F5" w:rsidRDefault="001D07F5" w:rsidP="001D0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Wherever practical operators will be allocated </w:t>
            </w:r>
            <w:r w:rsidR="00167261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specific MHE during a shift.</w:t>
            </w:r>
          </w:p>
          <w:p w:rsidR="00C1518C" w:rsidRDefault="00C1518C" w:rsidP="001D0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different operators have to use the same vehicle or equipment during a shift, all </w:t>
            </w:r>
            <w:r w:rsidR="00167261">
              <w:rPr>
                <w:rFonts w:ascii="Arial" w:hAnsi="Arial" w:cs="Arial"/>
                <w:sz w:val="20"/>
                <w:szCs w:val="20"/>
              </w:rPr>
              <w:t xml:space="preserve">controls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surfaces </w:t>
            </w:r>
            <w:r w:rsidR="00167261">
              <w:rPr>
                <w:rFonts w:ascii="Arial" w:hAnsi="Arial" w:cs="Arial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are touched will be cleaned </w:t>
            </w:r>
            <w:r w:rsidR="00167261">
              <w:rPr>
                <w:rFonts w:ascii="Arial" w:hAnsi="Arial" w:cs="Arial"/>
                <w:sz w:val="20"/>
                <w:szCs w:val="20"/>
              </w:rPr>
              <w:t xml:space="preserve">on a regular basis. </w:t>
            </w:r>
          </w:p>
          <w:p w:rsidR="00F32821" w:rsidRDefault="00F32821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Operators will wash their hands after using the vehicle or equipment.</w:t>
            </w:r>
          </w:p>
          <w:p w:rsidR="001D07F5" w:rsidRPr="00BC2FC0" w:rsidRDefault="001D07F5" w:rsidP="000E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1D761B" w:rsidRPr="00BC2FC0" w:rsidRDefault="001D761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FA" w:rsidRPr="00BC2FC0" w:rsidTr="00BC2FC0">
        <w:tc>
          <w:tcPr>
            <w:tcW w:w="880" w:type="pct"/>
          </w:tcPr>
          <w:p w:rsidR="000E3AFA" w:rsidRDefault="000E3AFA" w:rsidP="000E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0E3AF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refuelling &amp; re-charging points on site.</w:t>
            </w:r>
          </w:p>
          <w:p w:rsidR="000E3AFA" w:rsidRDefault="000E3AFA" w:rsidP="000E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</w:tcPr>
          <w:p w:rsidR="000E3AFA" w:rsidRDefault="000E3AFA" w:rsidP="003A30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C6792" w:rsidRDefault="000E3AFA" w:rsidP="007C6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</w:t>
            </w:r>
            <w:r w:rsidR="007C6792">
              <w:rPr>
                <w:rFonts w:ascii="Arial" w:hAnsi="Arial" w:cs="Arial"/>
                <w:sz w:val="20"/>
                <w:szCs w:val="20"/>
              </w:rPr>
              <w:t xml:space="preserve">surfaces touched by other persons.  </w:t>
            </w:r>
          </w:p>
          <w:p w:rsidR="000E3AFA" w:rsidRDefault="000E3AFA" w:rsidP="003A30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Pr="00BC2FC0" w:rsidRDefault="000E3AFA" w:rsidP="003A30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0E3AFA" w:rsidRDefault="000E3AFA" w:rsidP="003A30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3A30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0E3AFA" w:rsidRPr="00BC2FC0" w:rsidRDefault="000E3AFA" w:rsidP="003A30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0E3AFA" w:rsidRDefault="000E3AFA" w:rsidP="000E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Handles &amp; </w:t>
            </w:r>
            <w:r w:rsidR="005B64B2">
              <w:rPr>
                <w:rFonts w:ascii="Arial" w:hAnsi="Arial" w:cs="Arial"/>
                <w:sz w:val="20"/>
                <w:szCs w:val="20"/>
              </w:rPr>
              <w:t xml:space="preserve">controls </w:t>
            </w:r>
            <w:r>
              <w:rPr>
                <w:rFonts w:ascii="Arial" w:hAnsi="Arial" w:cs="Arial"/>
                <w:sz w:val="20"/>
                <w:szCs w:val="20"/>
              </w:rPr>
              <w:t xml:space="preserve">on the diesel pump, the calor gas refuelling pump &amp; the electrical re-charging points for access equipment will be cleaned on a regular basis. </w:t>
            </w:r>
          </w:p>
          <w:p w:rsidR="000E3AFA" w:rsidRDefault="000E3AFA" w:rsidP="000E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Operatives will wash their hands prior to using any of these points. </w:t>
            </w:r>
          </w:p>
          <w:p w:rsidR="000E3AFA" w:rsidRDefault="005B64B2" w:rsidP="005B64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Gloves should be worn at the various refuelling &amp; re</w:t>
            </w:r>
            <w:r w:rsidR="0036529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charging points.</w:t>
            </w:r>
          </w:p>
        </w:tc>
        <w:tc>
          <w:tcPr>
            <w:tcW w:w="959" w:type="pct"/>
          </w:tcPr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FA" w:rsidRPr="00BC2FC0" w:rsidTr="00BC2FC0">
        <w:tc>
          <w:tcPr>
            <w:tcW w:w="880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2E629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Loading &amp; unloading company HGV’s &amp; LGV’s.</w:t>
            </w:r>
          </w:p>
          <w:p w:rsidR="000E3AFA" w:rsidRPr="00BC2FC0" w:rsidRDefault="000E3AFA" w:rsidP="002E62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8D7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other persons </w:t>
            </w:r>
            <w:r w:rsidR="008D7726">
              <w:rPr>
                <w:rFonts w:ascii="Arial" w:hAnsi="Arial" w:cs="Arial"/>
                <w:sz w:val="20"/>
                <w:szCs w:val="20"/>
              </w:rPr>
              <w:t>around the vehicle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7726" w:rsidRPr="00BC2FC0" w:rsidRDefault="008D7726" w:rsidP="008D7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0E3AFA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A301D" w:rsidRDefault="000E3AFA" w:rsidP="003A30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HGV’s &amp; LGV’s </w:t>
            </w:r>
            <w:r w:rsidR="003A301D">
              <w:rPr>
                <w:rFonts w:ascii="Arial" w:hAnsi="Arial" w:cs="Arial"/>
                <w:sz w:val="20"/>
                <w:szCs w:val="20"/>
              </w:rPr>
              <w:t xml:space="preserve">will be loaded &amp; unloaded in the normal manner using the MHE available on site. Social distancing protocol will be maintained between the vehicle </w:t>
            </w:r>
            <w:r w:rsidR="00F003DF">
              <w:rPr>
                <w:rFonts w:ascii="Arial" w:hAnsi="Arial" w:cs="Arial"/>
                <w:sz w:val="20"/>
                <w:szCs w:val="20"/>
              </w:rPr>
              <w:t>drivers</w:t>
            </w:r>
            <w:r w:rsidR="003A301D">
              <w:rPr>
                <w:rFonts w:ascii="Arial" w:hAnsi="Arial" w:cs="Arial"/>
                <w:sz w:val="20"/>
                <w:szCs w:val="20"/>
              </w:rPr>
              <w:t>, the MHE operator &amp; where applicable by the pad man involved.</w:t>
            </w:r>
          </w:p>
          <w:p w:rsidR="003A301D" w:rsidRDefault="003A301D" w:rsidP="003A30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verbal communication &amp; interaction around the vehicle will be undertaken at a safe distance &amp; for shortest period possible.   </w:t>
            </w:r>
          </w:p>
          <w:p w:rsidR="000E3AFA" w:rsidRPr="00BC2FC0" w:rsidRDefault="003A301D" w:rsidP="003A30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</w:tcPr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FA" w:rsidRPr="00BC2FC0" w:rsidTr="00BC2FC0">
        <w:tc>
          <w:tcPr>
            <w:tcW w:w="880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6B764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on the yard.</w:t>
            </w:r>
          </w:p>
          <w:p w:rsidR="000E3AFA" w:rsidRDefault="000E3AFA" w:rsidP="006B76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other persons working in this area.</w:t>
            </w:r>
          </w:p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0E3AFA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5C6B49" w:rsidRDefault="005C6B49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 protocol will be maintained between all yard operatives.</w:t>
            </w:r>
          </w:p>
          <w:p w:rsidR="005C6B49" w:rsidRDefault="005C6B49" w:rsidP="005C6B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verbal communication &amp; interaction around the yard will be undertaken at a safe distance &amp; for the shortest period possible.   </w:t>
            </w:r>
          </w:p>
          <w:p w:rsidR="005C6B49" w:rsidRDefault="005C6B49" w:rsidP="005C6B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to wash hands more frequently for a period of 20 seconds &amp; to catch coughs/sneezes with a tissue or their arm.</w:t>
            </w:r>
          </w:p>
          <w:p w:rsidR="000E3AFA" w:rsidRPr="005C6B49" w:rsidRDefault="005C6B49" w:rsidP="005B64B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Regular use of hand sanitiser points.</w:t>
            </w:r>
          </w:p>
        </w:tc>
        <w:tc>
          <w:tcPr>
            <w:tcW w:w="959" w:type="pct"/>
          </w:tcPr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4B2" w:rsidRDefault="005B64B2"/>
    <w:tbl>
      <w:tblPr>
        <w:tblStyle w:val="TableGrid"/>
        <w:tblW w:w="5000" w:type="pct"/>
        <w:tblLook w:val="04A0"/>
      </w:tblPr>
      <w:tblGrid>
        <w:gridCol w:w="2803"/>
        <w:gridCol w:w="3261"/>
        <w:gridCol w:w="2691"/>
        <w:gridCol w:w="4112"/>
        <w:gridCol w:w="3053"/>
      </w:tblGrid>
      <w:tr w:rsidR="005B64B2" w:rsidRPr="00BC2FC0" w:rsidTr="005B64B2">
        <w:tc>
          <w:tcPr>
            <w:tcW w:w="880" w:type="pct"/>
            <w:shd w:val="clear" w:color="auto" w:fill="BFBFBF" w:themeFill="background1" w:themeFillShade="BF"/>
          </w:tcPr>
          <w:p w:rsidR="005B64B2" w:rsidRPr="00BC2FC0" w:rsidRDefault="005B64B2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B64B2" w:rsidRPr="00BC2FC0" w:rsidRDefault="005B64B2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5B64B2" w:rsidRPr="00BC2FC0" w:rsidRDefault="005B64B2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5B64B2" w:rsidRPr="00BC2FC0" w:rsidRDefault="005B64B2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B64B2" w:rsidRPr="00BC2FC0" w:rsidRDefault="005B64B2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5B64B2" w:rsidRPr="00BC2FC0" w:rsidRDefault="005B64B2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B64B2" w:rsidRPr="00BC2FC0" w:rsidRDefault="005B64B2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5B64B2" w:rsidRPr="00BC2FC0" w:rsidRDefault="005B64B2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0E3AFA" w:rsidRPr="00BC2FC0" w:rsidTr="00BC2FC0">
        <w:tc>
          <w:tcPr>
            <w:tcW w:w="880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2E629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Unloading timber product deliveries to site.</w:t>
            </w:r>
          </w:p>
          <w:p w:rsidR="000E3AFA" w:rsidRPr="00BC2FC0" w:rsidRDefault="000E3AFA" w:rsidP="002E62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Pr="00BC2FC0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E3AFA">
              <w:rPr>
                <w:rFonts w:ascii="Arial" w:hAnsi="Arial" w:cs="Arial"/>
                <w:sz w:val="20"/>
                <w:szCs w:val="20"/>
              </w:rPr>
              <w:t>erson in contact with an</w:t>
            </w:r>
            <w:r>
              <w:rPr>
                <w:rFonts w:ascii="Arial" w:hAnsi="Arial" w:cs="Arial"/>
                <w:sz w:val="20"/>
                <w:szCs w:val="20"/>
              </w:rPr>
              <w:t xml:space="preserve"> outside</w:t>
            </w:r>
            <w:r w:rsidR="000E3AFA">
              <w:rPr>
                <w:rFonts w:ascii="Arial" w:hAnsi="Arial" w:cs="Arial"/>
                <w:sz w:val="20"/>
                <w:szCs w:val="20"/>
              </w:rPr>
              <w:t xml:space="preserve"> person arriving on site.</w:t>
            </w:r>
          </w:p>
        </w:tc>
        <w:tc>
          <w:tcPr>
            <w:tcW w:w="845" w:type="pct"/>
          </w:tcPr>
          <w:p w:rsidR="000E3AFA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0E3AFA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1621E4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r>
              <w:rPr>
                <w:rFonts w:ascii="Arial" w:hAnsi="Arial" w:cs="Arial"/>
                <w:sz w:val="20"/>
                <w:szCs w:val="20"/>
              </w:rPr>
              <w:t>person they are in close contact with.</w:t>
            </w:r>
          </w:p>
          <w:p w:rsidR="000E3AFA" w:rsidRPr="00BC2FC0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5C6B49" w:rsidRDefault="005C6B49" w:rsidP="005C6B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C6B49" w:rsidRDefault="005C6B49" w:rsidP="005C6B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Deliveries to site will be unloaded in the normal manner at the same external areas &amp; with the MHE available on site. </w:t>
            </w:r>
          </w:p>
          <w:p w:rsidR="0079234B" w:rsidRDefault="0079234B" w:rsidP="005C6B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Delivery drivers will be instructed to stay in their vehicle cabs except for taking off the vehicle &amp; load strapping mechanisms. </w:t>
            </w:r>
          </w:p>
          <w:p w:rsidR="0079234B" w:rsidRDefault="0079234B" w:rsidP="005C6B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Delivery drivers will not enter any buildings on site without prior permission. </w:t>
            </w:r>
          </w:p>
          <w:p w:rsidR="005C6B49" w:rsidRDefault="0079234B" w:rsidP="00792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contact with delivery paperwork will be kept to a minimum &amp; </w:t>
            </w:r>
            <w:r w:rsidR="00430C54">
              <w:rPr>
                <w:rFonts w:ascii="Arial" w:hAnsi="Arial" w:cs="Arial"/>
                <w:sz w:val="20"/>
                <w:szCs w:val="20"/>
              </w:rPr>
              <w:t>employee can sign the paperwork with their own pen on behalf of the delivery driver where this is agreed by both parties. E</w:t>
            </w:r>
            <w:r>
              <w:rPr>
                <w:rFonts w:ascii="Arial" w:hAnsi="Arial" w:cs="Arial"/>
                <w:sz w:val="20"/>
                <w:szCs w:val="20"/>
              </w:rPr>
              <w:t>mployee will wash hands after each delivery is completed.</w:t>
            </w:r>
          </w:p>
          <w:p w:rsidR="0079234B" w:rsidRPr="00BC2FC0" w:rsidRDefault="0079234B" w:rsidP="00430C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FA" w:rsidRPr="00BC2FC0" w:rsidTr="00BC2FC0">
        <w:tc>
          <w:tcPr>
            <w:tcW w:w="880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2E629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collections on site.</w:t>
            </w:r>
          </w:p>
          <w:p w:rsidR="000E3AFA" w:rsidRPr="00BC2FC0" w:rsidRDefault="000E3AFA" w:rsidP="002E62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Pr="00BC2FC0" w:rsidRDefault="000E3AFA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an</w:t>
            </w:r>
            <w:r w:rsidR="001621E4">
              <w:rPr>
                <w:rFonts w:ascii="Arial" w:hAnsi="Arial" w:cs="Arial"/>
                <w:sz w:val="20"/>
                <w:szCs w:val="20"/>
              </w:rPr>
              <w:t xml:space="preserve"> outside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 arriving on site.</w:t>
            </w:r>
          </w:p>
        </w:tc>
        <w:tc>
          <w:tcPr>
            <w:tcW w:w="845" w:type="pct"/>
          </w:tcPr>
          <w:p w:rsidR="000E3AFA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0E3AFA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1621E4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r>
              <w:rPr>
                <w:rFonts w:ascii="Arial" w:hAnsi="Arial" w:cs="Arial"/>
                <w:sz w:val="20"/>
                <w:szCs w:val="20"/>
              </w:rPr>
              <w:t>person they are in close contact with.</w:t>
            </w:r>
          </w:p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A3818" w:rsidRDefault="00052AEA" w:rsidP="00052A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 collections will </w:t>
            </w:r>
            <w:r w:rsidR="004A3818">
              <w:rPr>
                <w:rFonts w:ascii="Arial" w:hAnsi="Arial" w:cs="Arial"/>
                <w:sz w:val="20"/>
                <w:szCs w:val="20"/>
              </w:rPr>
              <w:t xml:space="preserve">take place in the normal manner at the same external areas &amp; only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prior permission. </w:t>
            </w:r>
          </w:p>
          <w:p w:rsidR="00052AEA" w:rsidRDefault="004A3818" w:rsidP="00052A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52AEA">
              <w:rPr>
                <w:rFonts w:ascii="Arial" w:hAnsi="Arial" w:cs="Arial"/>
                <w:sz w:val="20"/>
                <w:szCs w:val="20"/>
              </w:rPr>
              <w:t xml:space="preserve">eliveries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52AEA">
              <w:rPr>
                <w:rFonts w:ascii="Arial" w:hAnsi="Arial" w:cs="Arial"/>
                <w:sz w:val="20"/>
                <w:szCs w:val="20"/>
              </w:rPr>
              <w:t>o the customer premises or other delivery point</w:t>
            </w:r>
            <w:r w:rsidR="00E6117A">
              <w:rPr>
                <w:rFonts w:ascii="Arial" w:hAnsi="Arial" w:cs="Arial"/>
                <w:sz w:val="20"/>
                <w:szCs w:val="20"/>
              </w:rPr>
              <w:t>s</w:t>
            </w:r>
            <w:r w:rsidR="00052AEA">
              <w:rPr>
                <w:rFonts w:ascii="Arial" w:hAnsi="Arial" w:cs="Arial"/>
                <w:sz w:val="20"/>
                <w:szCs w:val="20"/>
              </w:rPr>
              <w:t xml:space="preserve"> off</w:t>
            </w:r>
            <w:r w:rsidR="00E6117A">
              <w:rPr>
                <w:rFonts w:ascii="Arial" w:hAnsi="Arial" w:cs="Arial"/>
                <w:sz w:val="20"/>
                <w:szCs w:val="20"/>
              </w:rPr>
              <w:t>-</w:t>
            </w:r>
            <w:r w:rsidR="00052AEA">
              <w:rPr>
                <w:rFonts w:ascii="Arial" w:hAnsi="Arial" w:cs="Arial"/>
                <w:sz w:val="20"/>
                <w:szCs w:val="20"/>
              </w:rPr>
              <w:t xml:space="preserve"> site</w:t>
            </w:r>
            <w:r>
              <w:rPr>
                <w:rFonts w:ascii="Arial" w:hAnsi="Arial" w:cs="Arial"/>
                <w:sz w:val="20"/>
                <w:szCs w:val="20"/>
              </w:rPr>
              <w:t xml:space="preserve"> can be offered.</w:t>
            </w:r>
          </w:p>
          <w:p w:rsidR="00052AEA" w:rsidRDefault="00052AEA" w:rsidP="00052A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Persons on site collecting orders will be instructed to remain </w:t>
            </w:r>
            <w:r w:rsidR="00CE6895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>their vehicle.</w:t>
            </w:r>
          </w:p>
          <w:p w:rsidR="00142316" w:rsidRDefault="00142316" w:rsidP="0014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verbal communication &amp; interaction around the vehicle will be undertaken at a safe distance &amp; for shortest period possible.   </w:t>
            </w:r>
          </w:p>
          <w:p w:rsidR="00052AEA" w:rsidRPr="00BC2FC0" w:rsidRDefault="00052AEA" w:rsidP="00052A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59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A3818" w:rsidRPr="00BC2FC0" w:rsidRDefault="004A3818" w:rsidP="007C0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will be no cash-on-collection &amp; orders will be paid pro-forma</w:t>
            </w:r>
            <w:r w:rsidR="007C058E">
              <w:rPr>
                <w:rFonts w:ascii="Arial" w:hAnsi="Arial" w:cs="Arial"/>
                <w:sz w:val="20"/>
                <w:szCs w:val="20"/>
              </w:rPr>
              <w:t xml:space="preserve"> by credit/debit card, prior to arriving on site in order to collect the goods. </w:t>
            </w:r>
          </w:p>
        </w:tc>
      </w:tr>
      <w:tr w:rsidR="000E3AFA" w:rsidRPr="00BC2FC0" w:rsidTr="00BC2FC0">
        <w:tc>
          <w:tcPr>
            <w:tcW w:w="880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2E629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Checking timber product stock around site.</w:t>
            </w:r>
          </w:p>
          <w:p w:rsidR="000E3AFA" w:rsidRPr="00BC2FC0" w:rsidRDefault="000E3AFA" w:rsidP="002E62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other persons working on site.</w:t>
            </w:r>
          </w:p>
        </w:tc>
        <w:tc>
          <w:tcPr>
            <w:tcW w:w="845" w:type="pct"/>
          </w:tcPr>
          <w:p w:rsidR="000E3AFA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0E3AFA" w:rsidRDefault="000E3AFA" w:rsidP="00016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142316" w:rsidRDefault="00142316" w:rsidP="0014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42316" w:rsidRDefault="00142316" w:rsidP="0014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 protocol will be maintained around all storage areas.</w:t>
            </w:r>
          </w:p>
          <w:p w:rsidR="00142316" w:rsidRDefault="00142316" w:rsidP="0014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verbal communication &amp; interaction with other personnel will be undertaken at a safe distance &amp; for shortest period possible.   </w:t>
            </w:r>
          </w:p>
          <w:p w:rsidR="00142316" w:rsidRDefault="00142316" w:rsidP="0014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coughs/sneezes with a tissue or arm.</w:t>
            </w:r>
          </w:p>
          <w:p w:rsidR="007C6792" w:rsidRDefault="007C6792" w:rsidP="007C6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use of hand sanitiser points.</w:t>
            </w:r>
          </w:p>
          <w:p w:rsidR="00142316" w:rsidRPr="00BC2FC0" w:rsidRDefault="00142316" w:rsidP="008D7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117A" w:rsidRDefault="00E6117A"/>
    <w:p w:rsidR="00E6117A" w:rsidRDefault="00E6117A"/>
    <w:tbl>
      <w:tblPr>
        <w:tblStyle w:val="TableGrid"/>
        <w:tblW w:w="5000" w:type="pct"/>
        <w:tblLook w:val="04A0"/>
      </w:tblPr>
      <w:tblGrid>
        <w:gridCol w:w="2803"/>
        <w:gridCol w:w="3261"/>
        <w:gridCol w:w="2691"/>
        <w:gridCol w:w="4112"/>
        <w:gridCol w:w="3053"/>
      </w:tblGrid>
      <w:tr w:rsidR="00E6117A" w:rsidRPr="00BC2FC0" w:rsidTr="00E6117A">
        <w:tc>
          <w:tcPr>
            <w:tcW w:w="880" w:type="pct"/>
            <w:shd w:val="clear" w:color="auto" w:fill="BFBFBF" w:themeFill="background1" w:themeFillShade="BF"/>
          </w:tcPr>
          <w:p w:rsidR="00E6117A" w:rsidRPr="00BC2FC0" w:rsidRDefault="00E6117A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6117A" w:rsidRPr="00BC2FC0" w:rsidRDefault="00E6117A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E6117A" w:rsidRPr="00BC2FC0" w:rsidRDefault="00E6117A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E6117A" w:rsidRPr="00BC2FC0" w:rsidRDefault="00E6117A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6117A" w:rsidRPr="00BC2FC0" w:rsidRDefault="00E6117A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E6117A" w:rsidRPr="00BC2FC0" w:rsidRDefault="00E6117A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6117A" w:rsidRPr="00BC2FC0" w:rsidRDefault="00E6117A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E6117A" w:rsidRPr="00BC2FC0" w:rsidRDefault="00E6117A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0E3AFA" w:rsidRPr="00BC2FC0" w:rsidTr="00BC2FC0">
        <w:tc>
          <w:tcPr>
            <w:tcW w:w="880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6B764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In-house cleaning &amp; maintenance around site</w:t>
            </w:r>
            <w:r w:rsidR="008922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3AFA" w:rsidRPr="00BC2FC0" w:rsidRDefault="000E3AFA" w:rsidP="006B76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numerous other persons working on site.</w:t>
            </w:r>
          </w:p>
        </w:tc>
        <w:tc>
          <w:tcPr>
            <w:tcW w:w="845" w:type="pct"/>
          </w:tcPr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7C6792" w:rsidRDefault="007C6792" w:rsidP="007C6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C6792" w:rsidRDefault="007C6792" w:rsidP="007C6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 protocol will be maintained around all areas on site.</w:t>
            </w:r>
          </w:p>
          <w:p w:rsidR="007C6792" w:rsidRDefault="007C6792" w:rsidP="007C6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verbal communication &amp; interaction with other personnel will be undertaken at a safe distance &amp; for shortest period possible.   </w:t>
            </w:r>
          </w:p>
          <w:p w:rsidR="007C6792" w:rsidRDefault="007C6792" w:rsidP="007C6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coughs/sneezes with a tissue or arm.</w:t>
            </w:r>
          </w:p>
          <w:p w:rsidR="007C6792" w:rsidRDefault="007C6792" w:rsidP="007C6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use of hand sanitiser points.</w:t>
            </w:r>
          </w:p>
          <w:p w:rsidR="007C6792" w:rsidRDefault="007C6792" w:rsidP="007C6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are available upon request.</w:t>
            </w: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D7726" w:rsidRPr="00BC2FC0" w:rsidRDefault="008D7726" w:rsidP="002250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a designated employee who undertakes regular operational cleaning tasks around site. These duties </w:t>
            </w:r>
            <w:r w:rsidR="00253C4D">
              <w:rPr>
                <w:rFonts w:ascii="Arial" w:hAnsi="Arial" w:cs="Arial"/>
                <w:sz w:val="20"/>
                <w:szCs w:val="20"/>
              </w:rPr>
              <w:t xml:space="preserve">may include </w:t>
            </w:r>
            <w:r w:rsidR="0022507E">
              <w:rPr>
                <w:rFonts w:ascii="Arial" w:hAnsi="Arial" w:cs="Arial"/>
                <w:sz w:val="20"/>
                <w:szCs w:val="20"/>
              </w:rPr>
              <w:t>specific tasks relating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additional hygiene protocol</w:t>
            </w:r>
            <w:r w:rsidR="0022507E">
              <w:rPr>
                <w:rFonts w:ascii="Arial" w:hAnsi="Arial" w:cs="Arial"/>
                <w:sz w:val="20"/>
                <w:szCs w:val="20"/>
              </w:rPr>
              <w:t>, as &amp; when required.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6895" w:rsidRPr="00BC2FC0" w:rsidTr="00BC2FC0">
        <w:tc>
          <w:tcPr>
            <w:tcW w:w="880" w:type="pct"/>
          </w:tcPr>
          <w:p w:rsidR="00CE6895" w:rsidRDefault="00CE6895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E6895" w:rsidRDefault="00CE6895" w:rsidP="00CE689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Handling &amp; exchange of paperwork.</w:t>
            </w:r>
          </w:p>
          <w:p w:rsidR="00CE6895" w:rsidRDefault="00CE6895" w:rsidP="00CE68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B4671B" w:rsidRDefault="00B4671B" w:rsidP="00B467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4671B" w:rsidRDefault="00B4671B" w:rsidP="00B467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other persons </w:t>
            </w:r>
            <w:r w:rsidR="00F77EFC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in contact with surfaces touched by other persons.  </w:t>
            </w:r>
          </w:p>
          <w:p w:rsidR="00CE6895" w:rsidRDefault="00CE6895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CE6895" w:rsidRDefault="00CE6895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4671B" w:rsidRDefault="00B4671B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</w:tc>
        <w:tc>
          <w:tcPr>
            <w:tcW w:w="1291" w:type="pct"/>
          </w:tcPr>
          <w:p w:rsidR="00B4671B" w:rsidRDefault="00B4671B" w:rsidP="00B467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handling &amp; exchanging of paperwork should be kept to a minimum. </w:t>
            </w:r>
          </w:p>
          <w:p w:rsidR="00B4671B" w:rsidRDefault="00B4671B" w:rsidP="00B467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paperwork is exchanged </w:t>
            </w:r>
            <w:r w:rsidR="00E6117A">
              <w:rPr>
                <w:rFonts w:ascii="Arial" w:hAnsi="Arial" w:cs="Arial"/>
                <w:sz w:val="20"/>
                <w:szCs w:val="20"/>
              </w:rPr>
              <w:t xml:space="preserve">between areas, </w:t>
            </w:r>
            <w:r>
              <w:rPr>
                <w:rFonts w:ascii="Arial" w:hAnsi="Arial" w:cs="Arial"/>
                <w:sz w:val="20"/>
                <w:szCs w:val="20"/>
              </w:rPr>
              <w:t xml:space="preserve">it should be handled in bundles to </w:t>
            </w:r>
            <w:r w:rsidR="00E6117A">
              <w:rPr>
                <w:rFonts w:ascii="Arial" w:hAnsi="Arial" w:cs="Arial"/>
                <w:sz w:val="20"/>
                <w:szCs w:val="20"/>
              </w:rPr>
              <w:t xml:space="preserve">minimise </w:t>
            </w:r>
            <w:r>
              <w:rPr>
                <w:rFonts w:ascii="Arial" w:hAnsi="Arial" w:cs="Arial"/>
                <w:sz w:val="20"/>
                <w:szCs w:val="20"/>
              </w:rPr>
              <w:t>movements</w:t>
            </w:r>
            <w:r w:rsidR="00E6117A">
              <w:rPr>
                <w:rFonts w:ascii="Arial" w:hAnsi="Arial" w:cs="Arial"/>
                <w:sz w:val="20"/>
                <w:szCs w:val="20"/>
              </w:rPr>
              <w:t xml:space="preserve"> around site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671B" w:rsidRDefault="00B4671B" w:rsidP="00B467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Paperwork bundles will be put at designated ‘in-tray’ areas to prevent close contact between persons.</w:t>
            </w:r>
          </w:p>
          <w:p w:rsidR="00B4671B" w:rsidRDefault="00B4671B" w:rsidP="004D5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persons own pen for </w:t>
            </w:r>
            <w:r w:rsidR="00892240">
              <w:rPr>
                <w:rFonts w:ascii="Arial" w:hAnsi="Arial" w:cs="Arial"/>
                <w:sz w:val="20"/>
                <w:szCs w:val="20"/>
              </w:rPr>
              <w:t>signing-off.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59" w:type="pct"/>
          </w:tcPr>
          <w:p w:rsidR="00CE6895" w:rsidRDefault="00CE6895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EFC" w:rsidRPr="00BC2FC0" w:rsidTr="00BC2FC0">
        <w:tc>
          <w:tcPr>
            <w:tcW w:w="880" w:type="pct"/>
          </w:tcPr>
          <w:p w:rsidR="00F77EFC" w:rsidRDefault="00F77E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77EFC" w:rsidRDefault="00F77EFC" w:rsidP="00F77EF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use of mobiles phones</w:t>
            </w:r>
            <w:r w:rsidR="00E6117A">
              <w:rPr>
                <w:rFonts w:ascii="Arial" w:hAnsi="Arial" w:cs="Arial"/>
                <w:sz w:val="20"/>
                <w:szCs w:val="20"/>
              </w:rPr>
              <w:t xml:space="preserve"> on site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7EFC" w:rsidRDefault="00F77EFC" w:rsidP="00F77E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F77EFC" w:rsidRDefault="00F77EFC" w:rsidP="00F77E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77EFC" w:rsidRDefault="00F77EFC" w:rsidP="00F77E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other persons &amp; in contact with surfaces touched by other persons.  </w:t>
            </w:r>
          </w:p>
          <w:p w:rsidR="00F77EFC" w:rsidRDefault="00F77EFC" w:rsidP="00B467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F77EFC" w:rsidRDefault="00F77EFC" w:rsidP="00F77E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77EFC" w:rsidRDefault="00F77EFC" w:rsidP="00F77E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F77EFC" w:rsidRDefault="00F77EFC" w:rsidP="00F77E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F77EFC" w:rsidRDefault="00F77EFC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F77EFC" w:rsidRDefault="00F77EFC" w:rsidP="007C6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77EFC" w:rsidRDefault="00F77EFC" w:rsidP="00F77E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phones should only be used at times &amp; in areas where it is safe to do so.</w:t>
            </w:r>
          </w:p>
          <w:p w:rsidR="00FE6D4E" w:rsidRDefault="00F77EFC" w:rsidP="00F77E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direct person</w:t>
            </w:r>
            <w:r w:rsidR="00FE6D4E">
              <w:rPr>
                <w:rFonts w:ascii="Arial" w:hAnsi="Arial" w:cs="Arial"/>
                <w:sz w:val="20"/>
                <w:szCs w:val="20"/>
              </w:rPr>
              <w:t>-to-person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sharing of mobile phone content</w:t>
            </w:r>
            <w:r w:rsidR="00FE6D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should be avoided together with </w:t>
            </w:r>
            <w:r w:rsidR="00FE6D4E">
              <w:rPr>
                <w:rFonts w:ascii="Arial" w:hAnsi="Arial" w:cs="Arial"/>
                <w:sz w:val="20"/>
                <w:szCs w:val="20"/>
              </w:rPr>
              <w:t>any sh</w:t>
            </w:r>
            <w:r>
              <w:rPr>
                <w:rFonts w:ascii="Arial" w:hAnsi="Arial" w:cs="Arial"/>
                <w:sz w:val="20"/>
                <w:szCs w:val="20"/>
              </w:rPr>
              <w:t>ared usage of a device</w:t>
            </w:r>
            <w:r w:rsidR="00FE6D4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E6D4E" w:rsidRDefault="00FE6D4E" w:rsidP="00FE6D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phone </w:t>
            </w:r>
            <w:r w:rsidR="00F77EFC">
              <w:rPr>
                <w:rFonts w:ascii="Arial" w:hAnsi="Arial" w:cs="Arial"/>
                <w:sz w:val="20"/>
                <w:szCs w:val="20"/>
              </w:rPr>
              <w:t xml:space="preserve">surfaces </w:t>
            </w:r>
            <w:r>
              <w:rPr>
                <w:rFonts w:ascii="Arial" w:hAnsi="Arial" w:cs="Arial"/>
                <w:sz w:val="20"/>
                <w:szCs w:val="20"/>
              </w:rPr>
              <w:t xml:space="preserve">should be </w:t>
            </w:r>
            <w:r w:rsidR="00F77EFC">
              <w:rPr>
                <w:rFonts w:ascii="Arial" w:hAnsi="Arial" w:cs="Arial"/>
                <w:sz w:val="20"/>
                <w:szCs w:val="20"/>
              </w:rPr>
              <w:t>cleaned on a regular</w:t>
            </w:r>
            <w:r>
              <w:rPr>
                <w:rFonts w:ascii="Arial" w:hAnsi="Arial" w:cs="Arial"/>
                <w:sz w:val="20"/>
                <w:szCs w:val="20"/>
              </w:rPr>
              <w:t xml:space="preserve"> basis. </w:t>
            </w:r>
            <w:r w:rsidR="00F77E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EFC" w:rsidRDefault="00F77EFC" w:rsidP="00FE6D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</w:tcPr>
          <w:p w:rsidR="00F77EFC" w:rsidRDefault="00F77E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77EFC" w:rsidRDefault="00F77E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company instructional document on the safe use of hand-held devices. </w:t>
            </w:r>
          </w:p>
        </w:tc>
      </w:tr>
      <w:tr w:rsidR="000E3AFA" w:rsidRPr="00BC2FC0" w:rsidTr="00BC2FC0">
        <w:tc>
          <w:tcPr>
            <w:tcW w:w="880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6B764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the main offices.</w:t>
            </w:r>
          </w:p>
          <w:p w:rsidR="000E3AFA" w:rsidRPr="00BC2FC0" w:rsidRDefault="000E3AFA" w:rsidP="006B76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other persons working in this area or in contact with surfaces touched by other persons.  </w:t>
            </w:r>
          </w:p>
          <w:p w:rsidR="000E3AFA" w:rsidRPr="00BC2FC0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C6792" w:rsidRDefault="007C6792" w:rsidP="007C6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Workstations are assigned to individual members of staff &amp; </w:t>
            </w:r>
            <w:r w:rsidR="003F78C3">
              <w:rPr>
                <w:rFonts w:ascii="Arial" w:hAnsi="Arial" w:cs="Arial"/>
                <w:sz w:val="20"/>
                <w:szCs w:val="20"/>
              </w:rPr>
              <w:t xml:space="preserve">wherever practical they </w:t>
            </w:r>
            <w:r>
              <w:rPr>
                <w:rFonts w:ascii="Arial" w:hAnsi="Arial" w:cs="Arial"/>
                <w:sz w:val="20"/>
                <w:szCs w:val="20"/>
              </w:rPr>
              <w:t>are positioned to maintain social distancing</w:t>
            </w:r>
            <w:r w:rsidR="003F78C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78C3" w:rsidRDefault="003F78C3" w:rsidP="003F78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Workstations are positioned side by side or facing away from each other in any circumstances where they are positioned closer than 2m apart. Barriers &amp; screen</w:t>
            </w:r>
            <w:r w:rsidR="002327F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also used between adjoining workstations.</w:t>
            </w:r>
          </w:p>
          <w:p w:rsidR="00045018" w:rsidRDefault="00045018" w:rsidP="003F78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hot desk spaces </w:t>
            </w:r>
            <w:r w:rsidR="004D558E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</w:rPr>
              <w:t>be avoided.</w:t>
            </w:r>
          </w:p>
          <w:p w:rsidR="007C6792" w:rsidRPr="00BC2FC0" w:rsidRDefault="003F78C3" w:rsidP="003F78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</w:tcPr>
          <w:p w:rsidR="000E7FCE" w:rsidRPr="000E7FCE" w:rsidRDefault="000E7FCE" w:rsidP="00045018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045018" w:rsidRDefault="00045018" w:rsidP="000450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 cleaners are deployed to clean designated office areas on a daily basis. Cleaning methods have been ramped up in light of the COVID-19 pandemic with specialist cleaning products used.   </w:t>
            </w:r>
          </w:p>
          <w:p w:rsidR="00933B94" w:rsidRDefault="00E00BFA" w:rsidP="004D5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service is VIRA+ which uses a powerful disinfectant to clean surfaces (BS EN 14476 &amp; BS EN 14675)</w:t>
            </w:r>
          </w:p>
          <w:p w:rsidR="004D558E" w:rsidRPr="00AF768F" w:rsidRDefault="004D558E" w:rsidP="004D558E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558E" w:rsidRPr="00BC2FC0" w:rsidTr="004D558E">
        <w:tc>
          <w:tcPr>
            <w:tcW w:w="880" w:type="pct"/>
            <w:shd w:val="clear" w:color="auto" w:fill="BFBFBF" w:themeFill="background1" w:themeFillShade="BF"/>
          </w:tcPr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4D558E" w:rsidRPr="00BC2FC0" w:rsidTr="00BC2FC0">
        <w:tc>
          <w:tcPr>
            <w:tcW w:w="880" w:type="pct"/>
          </w:tcPr>
          <w:p w:rsidR="004D558E" w:rsidRDefault="004D558E" w:rsidP="004D5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Continued.....</w:t>
            </w:r>
          </w:p>
          <w:p w:rsidR="004D558E" w:rsidRDefault="004D558E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D558E" w:rsidRDefault="004D558E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the main offices.</w:t>
            </w:r>
          </w:p>
          <w:p w:rsidR="004D558E" w:rsidRDefault="004D558E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4D558E" w:rsidRDefault="004D558E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4D558E" w:rsidRDefault="004D558E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4D558E" w:rsidRDefault="004D558E" w:rsidP="004D5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D558E" w:rsidRDefault="004D558E" w:rsidP="004D5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will use all their own equipment &amp; sharing items is to be avoided if possible</w:t>
            </w:r>
          </w:p>
          <w:p w:rsidR="004D558E" w:rsidRDefault="004D558E" w:rsidP="004D5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specific office items have to be shared the person will clean it prior to use.</w:t>
            </w:r>
          </w:p>
          <w:p w:rsidR="004D558E" w:rsidRDefault="004D558E" w:rsidP="004D5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will be encouraged wipe all surfaces around their workstation on a regular basis. </w:t>
            </w:r>
          </w:p>
          <w:p w:rsidR="004D558E" w:rsidRDefault="004D558E" w:rsidP="004D5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wash their hands more frequently for a period of 20 seconds &amp; to catch coughs/sneezes with a tissue or their arm.</w:t>
            </w:r>
          </w:p>
          <w:p w:rsidR="004D558E" w:rsidRDefault="004D558E" w:rsidP="004D5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use of hand sanitiser points.</w:t>
            </w:r>
          </w:p>
          <w:p w:rsidR="004D558E" w:rsidRDefault="004D558E" w:rsidP="004D5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will respect the 2m zones around individual workstations. If they meet another person along a corridor or passageway then back-up or step aside so distancing protocol can be maintained. </w:t>
            </w:r>
          </w:p>
          <w:p w:rsidR="004D558E" w:rsidRDefault="004D558E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4D558E" w:rsidRDefault="004D558E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D558E" w:rsidRPr="005279CA" w:rsidRDefault="004D558E" w:rsidP="004D558E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9CA">
              <w:rPr>
                <w:rFonts w:ascii="Arial" w:hAnsi="Arial" w:cs="Arial"/>
                <w:color w:val="FF0000"/>
                <w:sz w:val="20"/>
                <w:szCs w:val="20"/>
              </w:rPr>
              <w:t>Floor signage, floor markings &amp; other notices to be displayed around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the reception area. </w:t>
            </w:r>
          </w:p>
          <w:p w:rsidR="004D558E" w:rsidRDefault="004D558E" w:rsidP="004D5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D558E" w:rsidRDefault="004D558E" w:rsidP="004D5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768F">
              <w:rPr>
                <w:rFonts w:ascii="Arial" w:hAnsi="Arial" w:cs="Arial"/>
                <w:color w:val="FF0000"/>
                <w:sz w:val="20"/>
                <w:szCs w:val="20"/>
              </w:rPr>
              <w:t xml:space="preserve">Floor markings to be displayed around any workstation which is located near frequently used pedestrian routes.  </w:t>
            </w:r>
          </w:p>
        </w:tc>
      </w:tr>
      <w:tr w:rsidR="000E3AFA" w:rsidRPr="00BC2FC0" w:rsidTr="00BC2FC0">
        <w:tc>
          <w:tcPr>
            <w:tcW w:w="880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6B764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the yard office.</w:t>
            </w:r>
          </w:p>
          <w:p w:rsidR="000E3AFA" w:rsidRPr="00BC2FC0" w:rsidRDefault="000E3AFA" w:rsidP="006B76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0E3AFA" w:rsidRDefault="000E3AFA" w:rsidP="00597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other persons working in this area or in contact with surfaces touched by other persons.  </w:t>
            </w:r>
          </w:p>
          <w:p w:rsidR="000E3AFA" w:rsidRPr="00BC2FC0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55C2B" w:rsidRDefault="00D55C2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a Perspex </w:t>
            </w:r>
            <w:r w:rsidR="002327F0">
              <w:rPr>
                <w:rFonts w:ascii="Arial" w:hAnsi="Arial" w:cs="Arial"/>
                <w:sz w:val="20"/>
                <w:szCs w:val="20"/>
              </w:rPr>
              <w:t xml:space="preserve">screen </w:t>
            </w:r>
            <w:r>
              <w:rPr>
                <w:rFonts w:ascii="Arial" w:hAnsi="Arial" w:cs="Arial"/>
                <w:sz w:val="20"/>
                <w:szCs w:val="20"/>
              </w:rPr>
              <w:t>positioned at the front of the yard office counter.</w:t>
            </w:r>
          </w:p>
          <w:p w:rsidR="00D55C2B" w:rsidRDefault="00D55C2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four workstations are positioned side by side &amp; facing away from each other.</w:t>
            </w:r>
          </w:p>
          <w:p w:rsidR="00D55C2B" w:rsidRDefault="00D55C2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persons should only enter this area with prior permission &amp; groups of persons congregating </w:t>
            </w:r>
            <w:r w:rsidR="00045018">
              <w:rPr>
                <w:rFonts w:ascii="Arial" w:hAnsi="Arial" w:cs="Arial"/>
                <w:sz w:val="20"/>
                <w:szCs w:val="20"/>
              </w:rPr>
              <w:t xml:space="preserve">for a chat </w:t>
            </w:r>
            <w:r>
              <w:rPr>
                <w:rFonts w:ascii="Arial" w:hAnsi="Arial" w:cs="Arial"/>
                <w:sz w:val="20"/>
                <w:szCs w:val="20"/>
              </w:rPr>
              <w:t>should be avoided.</w:t>
            </w:r>
          </w:p>
          <w:p w:rsidR="00D55C2B" w:rsidRPr="00BC2FC0" w:rsidRDefault="00D55C2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D55C2B" w:rsidRDefault="00D55C2B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Pr="00BC2FC0" w:rsidRDefault="00D55C2B" w:rsidP="004D55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general principles adopted within the main offices (No.</w:t>
            </w:r>
            <w:r w:rsidR="004D558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3AFA" w:rsidRPr="00BC2FC0" w:rsidTr="00BC2FC0">
        <w:tc>
          <w:tcPr>
            <w:tcW w:w="880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6B764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the Panel Shed office area.</w:t>
            </w:r>
          </w:p>
          <w:p w:rsidR="000E3AFA" w:rsidRPr="00BC2FC0" w:rsidRDefault="000E3AFA" w:rsidP="006B76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other persons in this area or in contact with surfaces touched by other persons.  </w:t>
            </w:r>
          </w:p>
          <w:p w:rsidR="000E3AFA" w:rsidRPr="00BC2FC0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5018" w:rsidRDefault="0004501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workstation in this area is only partly manned during a normal working shift.</w:t>
            </w:r>
          </w:p>
          <w:p w:rsidR="00045018" w:rsidRDefault="0004501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Panel Shed supervisor will be responsible for keeping the Panel Shed office clean &amp; for who enters this area. </w:t>
            </w:r>
          </w:p>
          <w:p w:rsidR="002327F0" w:rsidRDefault="002327F0" w:rsidP="002327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 protocol will be maintained by only allowing 2 persons inside the office at the same time.</w:t>
            </w:r>
          </w:p>
          <w:p w:rsidR="00045018" w:rsidRPr="00BC2FC0" w:rsidRDefault="0004501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58E" w:rsidRDefault="004D558E"/>
    <w:p w:rsidR="00F64989" w:rsidRDefault="00F64989"/>
    <w:p w:rsidR="004D558E" w:rsidRDefault="004D558E"/>
    <w:tbl>
      <w:tblPr>
        <w:tblStyle w:val="TableGrid"/>
        <w:tblW w:w="5000" w:type="pct"/>
        <w:tblLook w:val="04A0"/>
      </w:tblPr>
      <w:tblGrid>
        <w:gridCol w:w="2803"/>
        <w:gridCol w:w="3261"/>
        <w:gridCol w:w="2691"/>
        <w:gridCol w:w="4112"/>
        <w:gridCol w:w="3053"/>
      </w:tblGrid>
      <w:tr w:rsidR="004D558E" w:rsidRPr="00BC2FC0" w:rsidTr="004D558E">
        <w:tc>
          <w:tcPr>
            <w:tcW w:w="880" w:type="pct"/>
            <w:shd w:val="clear" w:color="auto" w:fill="BFBFBF" w:themeFill="background1" w:themeFillShade="BF"/>
          </w:tcPr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4D558E" w:rsidRPr="00BC2FC0" w:rsidRDefault="004D558E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0E3AFA" w:rsidRPr="00BC2FC0" w:rsidTr="00BC2FC0">
        <w:tc>
          <w:tcPr>
            <w:tcW w:w="880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6B764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toilets on site.</w:t>
            </w:r>
          </w:p>
          <w:p w:rsidR="000E3AFA" w:rsidRPr="00BC2FC0" w:rsidRDefault="000E3AFA" w:rsidP="006B76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other persons in this area or in contact with surfaces touched by other persons.  </w:t>
            </w:r>
          </w:p>
          <w:p w:rsidR="000E3AFA" w:rsidRPr="00BC2FC0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2327F0" w:rsidRDefault="002327F0" w:rsidP="002327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 protocol will be maintained by only allowing a limited number inside the toilet at the same time.</w:t>
            </w:r>
          </w:p>
          <w:p w:rsidR="0031517B" w:rsidRDefault="0031517B" w:rsidP="003151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Avoid direct face to face contact </w:t>
            </w:r>
            <w:r w:rsidR="00E91131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wait to use the toilet facilities if </w:t>
            </w:r>
            <w:r w:rsidR="008B1D20">
              <w:rPr>
                <w:rFonts w:ascii="Arial" w:hAnsi="Arial" w:cs="Arial"/>
                <w:sz w:val="20"/>
                <w:szCs w:val="20"/>
              </w:rPr>
              <w:t>safe distances between persons cannot be maintained.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1517B" w:rsidRDefault="0031517B" w:rsidP="003151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verbal communication &amp; interaction with other personnel will be undertaken at a safe distance &amp; for shortest period possible.   </w:t>
            </w:r>
          </w:p>
          <w:p w:rsidR="00FC5C09" w:rsidRDefault="00FC5C09" w:rsidP="00FC5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to wash hands after use for a period of 20 seconds &amp; to catch coughs/sneezes with a tissue or their arm.</w:t>
            </w:r>
          </w:p>
          <w:p w:rsidR="0031517B" w:rsidRDefault="0031517B" w:rsidP="003151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are available upon request</w:t>
            </w:r>
            <w:r w:rsidR="00FC5C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5C09" w:rsidRPr="00BC2FC0" w:rsidRDefault="00FC5C09" w:rsidP="00566B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cleaning of hand dryers, soap dispensers, taps</w:t>
            </w:r>
            <w:r w:rsidR="00566B9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door handles</w:t>
            </w:r>
            <w:r w:rsidR="00566B91">
              <w:rPr>
                <w:rFonts w:ascii="Arial" w:hAnsi="Arial" w:cs="Arial"/>
                <w:sz w:val="20"/>
                <w:szCs w:val="20"/>
              </w:rPr>
              <w:t xml:space="preserve"> &amp; other surfaces touched by persons in this area. </w:t>
            </w:r>
          </w:p>
        </w:tc>
        <w:tc>
          <w:tcPr>
            <w:tcW w:w="959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00BFA" w:rsidRDefault="00FC5C09" w:rsidP="00FC5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 cleaners are deployed to clean toilet areas on a daily basis. Cleaning methods have been ramped up in light of the COVID-19 pandemic with specialist cleaning products used.   </w:t>
            </w:r>
          </w:p>
          <w:p w:rsidR="00E00BFA" w:rsidRDefault="00E00BFA" w:rsidP="00E00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BFA" w:rsidRPr="0026582F" w:rsidRDefault="00E00BFA" w:rsidP="00E00BFA">
            <w:pPr>
              <w:rPr>
                <w:color w:val="FF0000"/>
              </w:rPr>
            </w:pPr>
            <w:r w:rsidRPr="0026582F">
              <w:rPr>
                <w:rFonts w:ascii="Arial" w:hAnsi="Arial" w:cs="Arial"/>
                <w:color w:val="FF0000"/>
                <w:sz w:val="20"/>
                <w:szCs w:val="20"/>
              </w:rPr>
              <w:t xml:space="preserve">Additional rolls of blue paper towels &amp; supplies of antibacterial disinfectant </w:t>
            </w:r>
            <w:r w:rsidR="0026582F">
              <w:rPr>
                <w:rFonts w:ascii="Arial" w:hAnsi="Arial" w:cs="Arial"/>
                <w:color w:val="FF0000"/>
                <w:sz w:val="20"/>
                <w:szCs w:val="20"/>
              </w:rPr>
              <w:t xml:space="preserve">to </w:t>
            </w:r>
            <w:r w:rsidRPr="0026582F">
              <w:rPr>
                <w:rFonts w:ascii="Arial" w:hAnsi="Arial" w:cs="Arial"/>
                <w:color w:val="FF0000"/>
                <w:sz w:val="20"/>
                <w:szCs w:val="20"/>
              </w:rPr>
              <w:t>be made available in this area.</w:t>
            </w:r>
          </w:p>
          <w:p w:rsidR="00FC5C09" w:rsidRDefault="00FC5C09" w:rsidP="00E00BFA"/>
          <w:p w:rsidR="00E00BFA" w:rsidRPr="00E00BFA" w:rsidRDefault="00E00BFA" w:rsidP="00E00BFA"/>
        </w:tc>
      </w:tr>
      <w:tr w:rsidR="000E3AFA" w:rsidRPr="00BC2FC0" w:rsidTr="00BC2FC0">
        <w:tc>
          <w:tcPr>
            <w:tcW w:w="880" w:type="pct"/>
          </w:tcPr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6B764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canteen &amp; kitchen areas.</w:t>
            </w:r>
          </w:p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Pr="00BC2FC0" w:rsidRDefault="000E3AFA" w:rsidP="006B76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6B76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other persons in this area or in contact with surfaces touched by other persons.  </w:t>
            </w: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0E3AFA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0E3AFA" w:rsidRDefault="000E3AFA" w:rsidP="009354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0E3AFA" w:rsidRPr="00BC2FC0" w:rsidRDefault="000E3A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566B91" w:rsidRPr="00566B91" w:rsidRDefault="00566B91" w:rsidP="00FC5C09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4215E9" w:rsidRDefault="00FC5C09" w:rsidP="00FC5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distancing protocol to be maintained including where seating is </w:t>
            </w:r>
            <w:r w:rsidR="00E91131">
              <w:rPr>
                <w:rFonts w:ascii="Arial" w:hAnsi="Arial" w:cs="Arial"/>
                <w:sz w:val="20"/>
                <w:szCs w:val="20"/>
              </w:rPr>
              <w:t xml:space="preserve">made </w:t>
            </w:r>
            <w:r>
              <w:rPr>
                <w:rFonts w:ascii="Arial" w:hAnsi="Arial" w:cs="Arial"/>
                <w:sz w:val="20"/>
                <w:szCs w:val="20"/>
              </w:rPr>
              <w:t>available.</w:t>
            </w:r>
          </w:p>
          <w:p w:rsidR="00FC5C09" w:rsidRDefault="004215E9" w:rsidP="00FC5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practical break-times will be staggered to avoid congestion. </w:t>
            </w:r>
            <w:r w:rsidR="00FC5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5C09" w:rsidRDefault="00FC5C09" w:rsidP="00FC5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Avoid direct face to face contact within these areas </w:t>
            </w:r>
            <w:r w:rsidR="00E91131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wait to use the canteen or kitchen facilities if this cannot be avoided.   </w:t>
            </w:r>
          </w:p>
          <w:p w:rsidR="00FC5C09" w:rsidRDefault="00FC5C09" w:rsidP="00FC5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verbal communication &amp; interaction with other personnel will be undertaken at a safe distance &amp; for shortest period possible.   </w:t>
            </w:r>
          </w:p>
          <w:p w:rsidR="00E91131" w:rsidRDefault="00FC5C09" w:rsidP="00FC5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Employees are advised to wash their hands before &amp; after </w:t>
            </w:r>
            <w:r w:rsidR="00E91131">
              <w:rPr>
                <w:rFonts w:ascii="Arial" w:hAnsi="Arial" w:cs="Arial"/>
                <w:sz w:val="20"/>
                <w:szCs w:val="20"/>
              </w:rPr>
              <w:t xml:space="preserve">using these facilities. </w:t>
            </w:r>
          </w:p>
          <w:p w:rsidR="00FC5C09" w:rsidRDefault="00E91131" w:rsidP="00FC5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C5C09">
              <w:rPr>
                <w:rFonts w:ascii="Arial" w:hAnsi="Arial" w:cs="Arial"/>
                <w:sz w:val="20"/>
                <w:szCs w:val="20"/>
              </w:rPr>
              <w:t>atch coughs/sneezes with a tissue or arm.</w:t>
            </w:r>
          </w:p>
          <w:p w:rsidR="00FC5C09" w:rsidRDefault="00FC5C09" w:rsidP="00FC5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cleaning of </w:t>
            </w:r>
            <w:r w:rsidR="00E91131">
              <w:rPr>
                <w:rFonts w:ascii="Arial" w:hAnsi="Arial" w:cs="Arial"/>
                <w:sz w:val="20"/>
                <w:szCs w:val="20"/>
              </w:rPr>
              <w:t xml:space="preserve">shared equipment like kettles, fridges, toasters &amp; microwaves. </w:t>
            </w:r>
          </w:p>
          <w:p w:rsidR="004215E9" w:rsidRDefault="00E91131" w:rsidP="00FC5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Wherever practical employees are encouraged to bring their own food &amp; drink to work in suitable containers e.g. flasks.</w:t>
            </w:r>
          </w:p>
          <w:p w:rsidR="00566B91" w:rsidRDefault="004215E9" w:rsidP="00FC5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must put all rubbish in the bins provided or else take it home.</w:t>
            </w:r>
            <w:r w:rsidR="00566B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15E9" w:rsidRDefault="004215E9" w:rsidP="00FC5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Employees should use their own </w:t>
            </w:r>
            <w:r w:rsidR="00566B91">
              <w:rPr>
                <w:rFonts w:ascii="Arial" w:hAnsi="Arial" w:cs="Arial"/>
                <w:sz w:val="20"/>
                <w:szCs w:val="20"/>
              </w:rPr>
              <w:t xml:space="preserve">drinking vessels, </w:t>
            </w:r>
            <w:r>
              <w:rPr>
                <w:rFonts w:ascii="Arial" w:hAnsi="Arial" w:cs="Arial"/>
                <w:sz w:val="20"/>
                <w:szCs w:val="20"/>
              </w:rPr>
              <w:t xml:space="preserve">cutlery &amp; utensils in these areas. </w:t>
            </w:r>
          </w:p>
          <w:p w:rsidR="00FC5C09" w:rsidRPr="00BC2FC0" w:rsidRDefault="004215E9" w:rsidP="00566B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outside area</w:t>
            </w:r>
            <w:r w:rsidR="003134C7">
              <w:rPr>
                <w:rFonts w:ascii="Arial" w:hAnsi="Arial" w:cs="Arial"/>
                <w:sz w:val="20"/>
                <w:szCs w:val="20"/>
              </w:rPr>
              <w:t xml:space="preserve">s &amp; employee cars can be used </w:t>
            </w:r>
            <w:r w:rsidR="00566B91">
              <w:rPr>
                <w:rFonts w:ascii="Arial" w:hAnsi="Arial" w:cs="Arial"/>
                <w:sz w:val="20"/>
                <w:szCs w:val="20"/>
              </w:rPr>
              <w:t xml:space="preserve">during designated </w:t>
            </w:r>
            <w:r w:rsidR="003134C7">
              <w:rPr>
                <w:rFonts w:ascii="Arial" w:hAnsi="Arial" w:cs="Arial"/>
                <w:sz w:val="20"/>
                <w:szCs w:val="20"/>
              </w:rPr>
              <w:t>break</w:t>
            </w:r>
            <w:r w:rsidR="00566B91">
              <w:rPr>
                <w:rFonts w:ascii="Arial" w:hAnsi="Arial" w:cs="Arial"/>
                <w:sz w:val="20"/>
                <w:szCs w:val="20"/>
              </w:rPr>
              <w:t>-time</w:t>
            </w:r>
            <w:r w:rsidR="003134C7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="00E911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</w:tcPr>
          <w:p w:rsidR="00FC5C09" w:rsidRDefault="00FC5C09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1131" w:rsidRDefault="00FC5C09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cleaners are deployed to clean toilet areas on a daily basis. Cleaning methods have been ramped up in light of the COVID-19 pandemic with specialist cleaning products used</w:t>
            </w:r>
            <w:r w:rsidR="00E911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131" w:rsidRDefault="00E91131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00BFA" w:rsidRDefault="00E91131" w:rsidP="004215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deliveries will be allowed onto site providing that the supplier meets the relevant hygiene standards &amp; that orders are grouped to reduce the </w:t>
            </w:r>
            <w:r w:rsidR="004215E9">
              <w:rPr>
                <w:rFonts w:ascii="Arial" w:hAnsi="Arial" w:cs="Arial"/>
                <w:sz w:val="20"/>
                <w:szCs w:val="20"/>
              </w:rPr>
              <w:t>amount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visits</w:t>
            </w:r>
            <w:r w:rsidR="004215E9">
              <w:rPr>
                <w:rFonts w:ascii="Arial" w:hAnsi="Arial" w:cs="Arial"/>
                <w:sz w:val="20"/>
                <w:szCs w:val="20"/>
              </w:rPr>
              <w:t xml:space="preserve"> required.</w:t>
            </w:r>
            <w:r w:rsidR="00FC5C0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00BFA" w:rsidRDefault="00E00BFA" w:rsidP="00E00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82F" w:rsidRDefault="0026582F" w:rsidP="002658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582F">
              <w:rPr>
                <w:rFonts w:ascii="Arial" w:hAnsi="Arial" w:cs="Arial"/>
                <w:color w:val="FF0000"/>
                <w:sz w:val="20"/>
                <w:szCs w:val="20"/>
              </w:rPr>
              <w:t xml:space="preserve">Markings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to</w:t>
            </w:r>
            <w:r w:rsidRPr="0026582F">
              <w:rPr>
                <w:rFonts w:ascii="Arial" w:hAnsi="Arial" w:cs="Arial"/>
                <w:color w:val="FF0000"/>
                <w:sz w:val="20"/>
                <w:szCs w:val="20"/>
              </w:rPr>
              <w:t xml:space="preserve"> be displayed on fixed seating or benches to indicate safe distances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582F" w:rsidRDefault="0026582F" w:rsidP="00E00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AFA" w:rsidRPr="0026582F" w:rsidRDefault="00E00BFA" w:rsidP="00E00BFA">
            <w:pPr>
              <w:rPr>
                <w:color w:val="FF0000"/>
              </w:rPr>
            </w:pPr>
            <w:r w:rsidRPr="0026582F">
              <w:rPr>
                <w:rFonts w:ascii="Arial" w:hAnsi="Arial" w:cs="Arial"/>
                <w:color w:val="FF0000"/>
                <w:sz w:val="20"/>
                <w:szCs w:val="20"/>
              </w:rPr>
              <w:t xml:space="preserve">Additional rolls of blue paper towels &amp; supplies of antibacterial disinfectant </w:t>
            </w:r>
            <w:r w:rsidR="0026582F" w:rsidRPr="0026582F">
              <w:rPr>
                <w:rFonts w:ascii="Arial" w:hAnsi="Arial" w:cs="Arial"/>
                <w:color w:val="FF0000"/>
                <w:sz w:val="20"/>
                <w:szCs w:val="20"/>
              </w:rPr>
              <w:t xml:space="preserve">to </w:t>
            </w:r>
            <w:r w:rsidRPr="0026582F">
              <w:rPr>
                <w:rFonts w:ascii="Arial" w:hAnsi="Arial" w:cs="Arial"/>
                <w:color w:val="FF0000"/>
                <w:sz w:val="20"/>
                <w:szCs w:val="20"/>
              </w:rPr>
              <w:t>be made available in this area.</w:t>
            </w:r>
          </w:p>
          <w:p w:rsidR="00E00BFA" w:rsidRPr="00E00BFA" w:rsidRDefault="00E00BFA" w:rsidP="00E00BFA"/>
        </w:tc>
      </w:tr>
      <w:tr w:rsidR="00566B91" w:rsidRPr="00BC2FC0" w:rsidTr="00566B91">
        <w:tc>
          <w:tcPr>
            <w:tcW w:w="880" w:type="pct"/>
            <w:shd w:val="clear" w:color="auto" w:fill="BFBFBF" w:themeFill="background1" w:themeFillShade="BF"/>
          </w:tcPr>
          <w:p w:rsidR="00566B91" w:rsidRPr="00BC2FC0" w:rsidRDefault="00566B91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66B91" w:rsidRPr="00BC2FC0" w:rsidRDefault="00566B91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566B91" w:rsidRPr="00BC2FC0" w:rsidRDefault="00566B91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566B91" w:rsidRPr="00BC2FC0" w:rsidRDefault="00566B91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66B91" w:rsidRPr="00BC2FC0" w:rsidRDefault="00566B91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566B91" w:rsidRPr="00BC2FC0" w:rsidRDefault="00566B91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66B91" w:rsidRPr="00BC2FC0" w:rsidRDefault="00566B91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566B91" w:rsidRPr="00BC2FC0" w:rsidRDefault="00566B91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1621E4" w:rsidRPr="00BC2FC0" w:rsidTr="00BC2FC0">
        <w:tc>
          <w:tcPr>
            <w:tcW w:w="880" w:type="pct"/>
          </w:tcPr>
          <w:p w:rsidR="001621E4" w:rsidRDefault="001621E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Default="001621E4" w:rsidP="006B764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 on site.</w:t>
            </w:r>
          </w:p>
          <w:p w:rsidR="001621E4" w:rsidRPr="00BC2FC0" w:rsidRDefault="001621E4" w:rsidP="006B76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1621E4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Pr="00BC2FC0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an outside person arriving on site.</w:t>
            </w:r>
          </w:p>
        </w:tc>
        <w:tc>
          <w:tcPr>
            <w:tcW w:w="845" w:type="pct"/>
          </w:tcPr>
          <w:p w:rsidR="001621E4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1621E4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outside person they are in close contact with.</w:t>
            </w:r>
          </w:p>
          <w:p w:rsidR="001621E4" w:rsidRPr="00BC2FC0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1621E4" w:rsidRDefault="001621E4" w:rsidP="004215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essential visitors will allowed on site &amp; all visits must be agreed in advance.</w:t>
            </w:r>
          </w:p>
          <w:p w:rsidR="001621E4" w:rsidRDefault="001621E4" w:rsidP="003134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Remote contact is advised where practical.</w:t>
            </w:r>
          </w:p>
          <w:p w:rsidR="001621E4" w:rsidRPr="00BC2FC0" w:rsidRDefault="001621E4" w:rsidP="002D7E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 visits will be coordinated &amp; limited dependent on numbers. Social distancing &amp; hygiene protocol will be followed at all times during the visit.</w:t>
            </w:r>
            <w:r w:rsidR="00566B91">
              <w:rPr>
                <w:rFonts w:ascii="Arial" w:hAnsi="Arial" w:cs="Arial"/>
                <w:sz w:val="20"/>
                <w:szCs w:val="20"/>
              </w:rPr>
              <w:t xml:space="preserve"> Visitor will sign-in &amp; out </w:t>
            </w:r>
            <w:r w:rsidR="002D7EB0">
              <w:rPr>
                <w:rFonts w:ascii="Arial" w:hAnsi="Arial" w:cs="Arial"/>
                <w:sz w:val="20"/>
                <w:szCs w:val="20"/>
              </w:rPr>
              <w:t xml:space="preserve">at the reception points </w:t>
            </w:r>
            <w:r w:rsidR="00566B91">
              <w:rPr>
                <w:rFonts w:ascii="Arial" w:hAnsi="Arial" w:cs="Arial"/>
                <w:sz w:val="20"/>
                <w:szCs w:val="20"/>
              </w:rPr>
              <w:t>using their own pen</w:t>
            </w:r>
            <w:r w:rsidR="002D7E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</w:tcPr>
          <w:p w:rsidR="001621E4" w:rsidRDefault="001621E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Pr="00BC2FC0" w:rsidRDefault="008E270F" w:rsidP="00566B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No.3</w:t>
            </w:r>
            <w:r w:rsidR="00566B9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 Meetings on site.</w:t>
            </w:r>
          </w:p>
        </w:tc>
      </w:tr>
      <w:tr w:rsidR="001621E4" w:rsidRPr="00BC2FC0" w:rsidTr="00BC2FC0">
        <w:tc>
          <w:tcPr>
            <w:tcW w:w="880" w:type="pct"/>
          </w:tcPr>
          <w:p w:rsidR="001621E4" w:rsidRDefault="001621E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Default="001621E4" w:rsidP="006B764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Contractors on site.</w:t>
            </w:r>
          </w:p>
          <w:p w:rsidR="001621E4" w:rsidRPr="00BC2FC0" w:rsidRDefault="001621E4" w:rsidP="006B76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1621E4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Pr="00BC2FC0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an outside person arriving on site.</w:t>
            </w:r>
          </w:p>
        </w:tc>
        <w:tc>
          <w:tcPr>
            <w:tcW w:w="845" w:type="pct"/>
          </w:tcPr>
          <w:p w:rsidR="001621E4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1621E4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outside person they are in close contact with.</w:t>
            </w:r>
          </w:p>
          <w:p w:rsidR="001621E4" w:rsidRPr="00BC2FC0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1621E4" w:rsidRDefault="001621E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Default="001621E4" w:rsidP="003134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Contractors will be managed as normal with only essential work being undertaken during normal working hours. This will be coordinated by the Operations Director Wherever practical out of </w:t>
            </w:r>
            <w:r w:rsidR="006A03C7">
              <w:rPr>
                <w:rFonts w:ascii="Arial" w:hAnsi="Arial" w:cs="Arial"/>
                <w:sz w:val="20"/>
                <w:szCs w:val="20"/>
              </w:rPr>
              <w:t>hour’s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contractor work activities will be </w:t>
            </w:r>
            <w:r w:rsidR="008E270F">
              <w:rPr>
                <w:rFonts w:ascii="Arial" w:hAnsi="Arial" w:cs="Arial"/>
                <w:sz w:val="20"/>
                <w:szCs w:val="20"/>
              </w:rPr>
              <w:t>considered on site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21E4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contractors will be requested to submit RAMS which outline their procedures for COVID-19 whilst on site. Social distancing &amp; hygiene protocol will be followed at all times whilst working on site.</w:t>
            </w:r>
          </w:p>
          <w:p w:rsidR="001621E4" w:rsidRPr="00BC2FC0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1621E4" w:rsidRPr="00BC2FC0" w:rsidRDefault="001621E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E4" w:rsidRPr="00BC2FC0" w:rsidTr="00BC2FC0">
        <w:tc>
          <w:tcPr>
            <w:tcW w:w="880" w:type="pct"/>
          </w:tcPr>
          <w:p w:rsidR="001621E4" w:rsidRDefault="001621E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Default="001621E4" w:rsidP="006B764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workers on site.</w:t>
            </w:r>
          </w:p>
          <w:p w:rsidR="001621E4" w:rsidRPr="00BC2FC0" w:rsidRDefault="001621E4" w:rsidP="00C01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1621E4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Pr="00BC2FC0" w:rsidRDefault="001621E4" w:rsidP="00A51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an</w:t>
            </w:r>
            <w:r w:rsidR="00A5164F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outside person </w:t>
            </w:r>
            <w:r w:rsidR="00A5164F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>
              <w:rPr>
                <w:rFonts w:ascii="Arial" w:hAnsi="Arial" w:cs="Arial"/>
                <w:sz w:val="20"/>
                <w:szCs w:val="20"/>
              </w:rPr>
              <w:t>on site.</w:t>
            </w:r>
          </w:p>
        </w:tc>
        <w:tc>
          <w:tcPr>
            <w:tcW w:w="845" w:type="pct"/>
          </w:tcPr>
          <w:p w:rsidR="001621E4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1621E4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outside person they are in close contact with.</w:t>
            </w:r>
          </w:p>
          <w:p w:rsidR="001621E4" w:rsidRPr="00BC2FC0" w:rsidRDefault="001621E4" w:rsidP="001621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A5164F" w:rsidRDefault="00131B01" w:rsidP="00A51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Wherever practical p</w:t>
            </w:r>
            <w:r w:rsidR="00A5164F">
              <w:rPr>
                <w:rFonts w:ascii="Arial" w:hAnsi="Arial" w:cs="Arial"/>
                <w:sz w:val="20"/>
                <w:szCs w:val="20"/>
              </w:rPr>
              <w:t>lacement of regular agency personnel to keep the number of new persons working on site to a minimum.</w:t>
            </w:r>
          </w:p>
          <w:p w:rsidR="00AE29FC" w:rsidRPr="00BC2FC0" w:rsidRDefault="00A5164F" w:rsidP="002D7E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agency workers will be briefed on social distancing </w:t>
            </w:r>
            <w:r w:rsidR="006A03C7">
              <w:rPr>
                <w:rFonts w:ascii="Arial" w:hAnsi="Arial" w:cs="Arial"/>
                <w:sz w:val="20"/>
                <w:szCs w:val="20"/>
              </w:rPr>
              <w:t xml:space="preserve">&amp; hygiene protocol during inductions delivered before they start work.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59" w:type="pct"/>
          </w:tcPr>
          <w:p w:rsidR="001621E4" w:rsidRPr="00BC2FC0" w:rsidRDefault="001621E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E4" w:rsidRPr="00BC2FC0" w:rsidTr="00BC2FC0">
        <w:tc>
          <w:tcPr>
            <w:tcW w:w="880" w:type="pct"/>
          </w:tcPr>
          <w:p w:rsidR="001621E4" w:rsidRDefault="001621E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Default="006A03C7" w:rsidP="00C01E6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1621E4">
              <w:rPr>
                <w:rFonts w:ascii="Arial" w:hAnsi="Arial" w:cs="Arial"/>
                <w:sz w:val="20"/>
                <w:szCs w:val="20"/>
              </w:rPr>
              <w:t xml:space="preserve">meetings, training &amp; </w:t>
            </w:r>
            <w:r>
              <w:rPr>
                <w:rFonts w:ascii="Arial" w:hAnsi="Arial" w:cs="Arial"/>
                <w:sz w:val="20"/>
                <w:szCs w:val="20"/>
              </w:rPr>
              <w:t>‘t</w:t>
            </w:r>
            <w:r w:rsidR="001621E4">
              <w:rPr>
                <w:rFonts w:ascii="Arial" w:hAnsi="Arial" w:cs="Arial"/>
                <w:sz w:val="20"/>
                <w:szCs w:val="20"/>
              </w:rPr>
              <w:t>ool-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621E4">
              <w:rPr>
                <w:rFonts w:ascii="Arial" w:hAnsi="Arial" w:cs="Arial"/>
                <w:sz w:val="20"/>
                <w:szCs w:val="20"/>
              </w:rPr>
              <w:t xml:space="preserve">ox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621E4">
              <w:rPr>
                <w:rFonts w:ascii="Arial" w:hAnsi="Arial" w:cs="Arial"/>
                <w:sz w:val="20"/>
                <w:szCs w:val="20"/>
              </w:rPr>
              <w:t>alks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1621E4">
              <w:rPr>
                <w:rFonts w:ascii="Arial" w:hAnsi="Arial" w:cs="Arial"/>
                <w:sz w:val="20"/>
                <w:szCs w:val="20"/>
              </w:rPr>
              <w:t xml:space="preserve"> on site.</w:t>
            </w:r>
          </w:p>
          <w:p w:rsidR="001621E4" w:rsidRPr="00BC2FC0" w:rsidRDefault="001621E4" w:rsidP="00C01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1621E4" w:rsidRDefault="001621E4" w:rsidP="00E06E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Default="001621E4" w:rsidP="00E06E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other persons or in contact with surfaces touched by other persons.  </w:t>
            </w:r>
          </w:p>
          <w:p w:rsidR="001621E4" w:rsidRPr="00BC2FC0" w:rsidRDefault="001621E4" w:rsidP="00E06E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1621E4" w:rsidRDefault="001621E4" w:rsidP="00E06E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Default="001621E4" w:rsidP="00E06E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1621E4" w:rsidRDefault="001621E4" w:rsidP="00E06E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1621E4" w:rsidRPr="00BC2FC0" w:rsidRDefault="001621E4" w:rsidP="00E06E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430C54" w:rsidRDefault="00430C5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21E4" w:rsidRDefault="00430C5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remote working tools &amp; methods to avoid in-person meetings where practical.   </w:t>
            </w:r>
          </w:p>
          <w:p w:rsidR="00430C54" w:rsidRDefault="006A03C7" w:rsidP="00430C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company meetings, training &amp; ‘tool-box talks’ on site will follow social distancing &amp; hygiene protocol. </w:t>
            </w:r>
            <w:r w:rsidR="00430C54">
              <w:rPr>
                <w:rFonts w:ascii="Arial" w:hAnsi="Arial" w:cs="Arial"/>
                <w:sz w:val="20"/>
                <w:szCs w:val="20"/>
              </w:rPr>
              <w:t>Only the necessary participants should attend</w:t>
            </w:r>
            <w:r w:rsidR="002D7EB0">
              <w:rPr>
                <w:rFonts w:ascii="Arial" w:hAnsi="Arial" w:cs="Arial"/>
                <w:sz w:val="20"/>
                <w:szCs w:val="20"/>
              </w:rPr>
              <w:t xml:space="preserve"> group meetings.</w:t>
            </w:r>
          </w:p>
          <w:p w:rsidR="00430C54" w:rsidRDefault="00430C54" w:rsidP="00430C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the rooms are well ventilated &amp; consider outdoor locations if practical.</w:t>
            </w:r>
          </w:p>
          <w:p w:rsidR="00892240" w:rsidRDefault="00C23381" w:rsidP="00C233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h</w:t>
            </w:r>
            <w:r w:rsidR="00430C54">
              <w:rPr>
                <w:rFonts w:ascii="Arial" w:hAnsi="Arial" w:cs="Arial"/>
                <w:sz w:val="20"/>
                <w:szCs w:val="20"/>
              </w:rPr>
              <w:t xml:space="preserve">and sanitiser </w:t>
            </w:r>
            <w:r>
              <w:rPr>
                <w:rFonts w:ascii="Arial" w:hAnsi="Arial" w:cs="Arial"/>
                <w:sz w:val="20"/>
                <w:szCs w:val="20"/>
              </w:rPr>
              <w:t xml:space="preserve">at the meeting locations for use </w:t>
            </w:r>
            <w:r w:rsidR="00430C54">
              <w:rPr>
                <w:rFonts w:ascii="Arial" w:hAnsi="Arial" w:cs="Arial"/>
                <w:sz w:val="20"/>
                <w:szCs w:val="20"/>
              </w:rPr>
              <w:t>before &amp; after the meeting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240" w:rsidRDefault="00892240" w:rsidP="00C233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Shaking hands should be avoided.</w:t>
            </w:r>
          </w:p>
          <w:p w:rsidR="00C23381" w:rsidRDefault="00892240" w:rsidP="00C233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&amp; items should not be shared.</w:t>
            </w:r>
            <w:r w:rsidR="00430C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3C7" w:rsidRPr="00BC2FC0" w:rsidRDefault="00430C54" w:rsidP="00C233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</w:tcPr>
          <w:p w:rsidR="001621E4" w:rsidRPr="00BC2FC0" w:rsidRDefault="001621E4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EB0" w:rsidRPr="00BC2FC0" w:rsidTr="002D7EB0">
        <w:tc>
          <w:tcPr>
            <w:tcW w:w="880" w:type="pct"/>
            <w:shd w:val="clear" w:color="auto" w:fill="BFBFBF" w:themeFill="background1" w:themeFillShade="BF"/>
          </w:tcPr>
          <w:p w:rsidR="002D7EB0" w:rsidRPr="00BC2FC0" w:rsidRDefault="002D7EB0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D7EB0" w:rsidRPr="00BC2FC0" w:rsidRDefault="002D7EB0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2D7EB0" w:rsidRPr="00BC2FC0" w:rsidRDefault="002D7EB0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2D7EB0" w:rsidRPr="00BC2FC0" w:rsidRDefault="002D7EB0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D7EB0" w:rsidRPr="00BC2FC0" w:rsidRDefault="002D7EB0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2D7EB0" w:rsidRPr="00BC2FC0" w:rsidRDefault="002D7EB0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D7EB0" w:rsidRPr="00BC2FC0" w:rsidRDefault="002D7EB0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2D7EB0" w:rsidRPr="00BC2FC0" w:rsidRDefault="002D7EB0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AE29FC" w:rsidRPr="00BC2FC0" w:rsidTr="00BC2FC0">
        <w:tc>
          <w:tcPr>
            <w:tcW w:w="880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Default="00AE29FC" w:rsidP="00C01E6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Courier &amp; postal deliveries to site.</w:t>
            </w:r>
          </w:p>
          <w:p w:rsidR="00AE29FC" w:rsidRPr="00BC2FC0" w:rsidRDefault="00AE29FC" w:rsidP="00C01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AE29FC" w:rsidRDefault="00AE29FC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Pr="00BC2FC0" w:rsidRDefault="00AE29FC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an outside person arriving on site.</w:t>
            </w:r>
          </w:p>
        </w:tc>
        <w:tc>
          <w:tcPr>
            <w:tcW w:w="845" w:type="pct"/>
          </w:tcPr>
          <w:p w:rsidR="00AE29FC" w:rsidRDefault="00AE29FC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Default="00AE29FC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AE29FC" w:rsidRDefault="00AE29FC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outside person they are in close contact with.</w:t>
            </w:r>
          </w:p>
          <w:p w:rsidR="00AE29FC" w:rsidRPr="00BC2FC0" w:rsidRDefault="00AE29FC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92240" w:rsidRDefault="00C23381" w:rsidP="00C233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Only essential </w:t>
            </w:r>
            <w:r w:rsidR="00892240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deliveries will be allowed on site. </w:t>
            </w:r>
            <w:r w:rsidR="00892240">
              <w:rPr>
                <w:rFonts w:ascii="Arial" w:hAnsi="Arial" w:cs="Arial"/>
                <w:sz w:val="20"/>
                <w:szCs w:val="20"/>
              </w:rPr>
              <w:t xml:space="preserve">Any personal deliveries must be directed to off-site delivery points. </w:t>
            </w:r>
            <w:r w:rsidR="008E270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rivers will leave </w:t>
            </w:r>
            <w:r w:rsidR="008E270F">
              <w:rPr>
                <w:rFonts w:ascii="Arial" w:hAnsi="Arial" w:cs="Arial"/>
                <w:sz w:val="20"/>
                <w:szCs w:val="20"/>
              </w:rPr>
              <w:t xml:space="preserve">post or </w:t>
            </w:r>
            <w:r>
              <w:rPr>
                <w:rFonts w:ascii="Arial" w:hAnsi="Arial" w:cs="Arial"/>
                <w:sz w:val="20"/>
                <w:szCs w:val="20"/>
              </w:rPr>
              <w:t xml:space="preserve">parcels at </w:t>
            </w:r>
            <w:r w:rsidR="00892240">
              <w:rPr>
                <w:rFonts w:ascii="Arial" w:hAnsi="Arial" w:cs="Arial"/>
                <w:sz w:val="20"/>
                <w:szCs w:val="20"/>
              </w:rPr>
              <w:t xml:space="preserve">the main office reception or at the yard office. Drivers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only be allowed to enter buildings with prior permission. </w:t>
            </w:r>
          </w:p>
          <w:p w:rsidR="00C23381" w:rsidRDefault="008E270F" w:rsidP="00C233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advised that p</w:t>
            </w:r>
            <w:r w:rsidR="00C23381">
              <w:rPr>
                <w:rFonts w:ascii="Arial" w:hAnsi="Arial" w:cs="Arial"/>
                <w:sz w:val="20"/>
                <w:szCs w:val="20"/>
              </w:rPr>
              <w:t xml:space="preserve">ackaging around </w:t>
            </w:r>
            <w:r>
              <w:rPr>
                <w:rFonts w:ascii="Arial" w:hAnsi="Arial" w:cs="Arial"/>
                <w:sz w:val="20"/>
                <w:szCs w:val="20"/>
              </w:rPr>
              <w:t xml:space="preserve">parcels </w:t>
            </w:r>
            <w:r w:rsidR="00C23381">
              <w:rPr>
                <w:rFonts w:ascii="Arial" w:hAnsi="Arial" w:cs="Arial"/>
                <w:sz w:val="20"/>
                <w:szCs w:val="20"/>
              </w:rPr>
              <w:t xml:space="preserve">is wiped prior to handling &amp;/or opening. </w:t>
            </w:r>
          </w:p>
          <w:p w:rsidR="00C23381" w:rsidRPr="00BC2FC0" w:rsidRDefault="00C23381" w:rsidP="00C233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AE29FC" w:rsidRPr="00BC2FC0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E5A" w:rsidRPr="00BC2FC0" w:rsidTr="00BC2FC0">
        <w:tc>
          <w:tcPr>
            <w:tcW w:w="880" w:type="pct"/>
          </w:tcPr>
          <w:p w:rsidR="00EC0E5A" w:rsidRDefault="00EC0E5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C0E5A" w:rsidRDefault="00EC0E5A" w:rsidP="00EC0E5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smoking shelters on site.</w:t>
            </w:r>
          </w:p>
          <w:p w:rsidR="00EC0E5A" w:rsidRDefault="00EC0E5A" w:rsidP="00EC0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EC0E5A" w:rsidRDefault="00EC0E5A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C0E5A" w:rsidRDefault="00EC0E5A" w:rsidP="00EC0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other persons in this area or in contact with surfaces touched by other persons.  </w:t>
            </w:r>
          </w:p>
          <w:p w:rsidR="00EC0E5A" w:rsidRDefault="00EC0E5A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EC0E5A" w:rsidRDefault="00EC0E5A" w:rsidP="00EC0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C0E5A" w:rsidRDefault="00EC0E5A" w:rsidP="00EC0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EC0E5A" w:rsidRDefault="00EC0E5A" w:rsidP="00EC0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</w:t>
            </w:r>
            <w:r w:rsidR="008E270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are in close contact with.</w:t>
            </w:r>
          </w:p>
          <w:p w:rsidR="00EC0E5A" w:rsidRDefault="00EC0E5A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5E4CE2" w:rsidRPr="005E4CE2" w:rsidRDefault="005E4CE2" w:rsidP="008E270F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8E270F" w:rsidRDefault="00EC0E5A" w:rsidP="008E27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distancing &amp; hygiene protocol will be </w:t>
            </w:r>
            <w:r w:rsidR="008E270F">
              <w:rPr>
                <w:rFonts w:ascii="Arial" w:hAnsi="Arial" w:cs="Arial"/>
                <w:sz w:val="20"/>
                <w:szCs w:val="20"/>
              </w:rPr>
              <w:t>maintained w</w:t>
            </w:r>
            <w:r>
              <w:rPr>
                <w:rFonts w:ascii="Arial" w:hAnsi="Arial" w:cs="Arial"/>
                <w:sz w:val="20"/>
                <w:szCs w:val="20"/>
              </w:rPr>
              <w:t>ithin the two designated smoking shelters on site.</w:t>
            </w:r>
            <w:r w:rsidR="008E27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270F" w:rsidRDefault="008E270F" w:rsidP="008E27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verbal communication &amp; interaction with other personnel will be undertaken at a safe distance &amp; for shortest period possible.   </w:t>
            </w:r>
          </w:p>
          <w:p w:rsidR="008E270F" w:rsidRDefault="008E270F" w:rsidP="008E27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coughs/sneezes with a tissue or arm.</w:t>
            </w:r>
          </w:p>
          <w:p w:rsidR="00EC0E5A" w:rsidRDefault="00AF768F" w:rsidP="00F57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are advised to wash their hands before &amp; after using these facilities.</w:t>
            </w:r>
          </w:p>
          <w:p w:rsidR="005E4CE2" w:rsidRPr="005E4CE2" w:rsidRDefault="005E4CE2" w:rsidP="00F576D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59" w:type="pct"/>
          </w:tcPr>
          <w:p w:rsidR="008E270F" w:rsidRDefault="008E270F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C0E5A" w:rsidRPr="00F003DF" w:rsidRDefault="008E270F" w:rsidP="008E270F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03DF">
              <w:rPr>
                <w:rFonts w:ascii="Arial" w:hAnsi="Arial" w:cs="Arial"/>
                <w:color w:val="FF0000"/>
                <w:sz w:val="20"/>
                <w:szCs w:val="20"/>
              </w:rPr>
              <w:t>Markings to be displayed on fixed benches to indicate safe distances inside the shelters.</w:t>
            </w:r>
          </w:p>
        </w:tc>
      </w:tr>
      <w:tr w:rsidR="00892240" w:rsidRPr="00BC2FC0" w:rsidTr="00BC2FC0">
        <w:tc>
          <w:tcPr>
            <w:tcW w:w="880" w:type="pct"/>
          </w:tcPr>
          <w:p w:rsidR="00892240" w:rsidRDefault="0089224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92240" w:rsidRDefault="00892240" w:rsidP="0089224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</w:t>
            </w:r>
            <w:r w:rsidR="00FE6D4E">
              <w:rPr>
                <w:rFonts w:ascii="Arial" w:hAnsi="Arial" w:cs="Arial"/>
                <w:sz w:val="20"/>
                <w:szCs w:val="20"/>
              </w:rPr>
              <w:t xml:space="preserve"> personal </w:t>
            </w:r>
            <w:r w:rsidR="00167261">
              <w:rPr>
                <w:rFonts w:ascii="Arial" w:hAnsi="Arial" w:cs="Arial"/>
                <w:sz w:val="20"/>
                <w:szCs w:val="20"/>
              </w:rPr>
              <w:t>vaporizers</w:t>
            </w:r>
            <w:r w:rsidR="00FE6D4E">
              <w:rPr>
                <w:rFonts w:ascii="Arial" w:hAnsi="Arial" w:cs="Arial"/>
                <w:sz w:val="20"/>
                <w:szCs w:val="20"/>
              </w:rPr>
              <w:t xml:space="preserve"> on site.</w:t>
            </w:r>
          </w:p>
          <w:p w:rsidR="00892240" w:rsidRDefault="00892240" w:rsidP="008922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892240" w:rsidRDefault="00892240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E6D4E" w:rsidRDefault="00FE6D4E" w:rsidP="002D7E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</w:t>
            </w:r>
            <w:r w:rsidR="002D7EB0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2D7EB0">
              <w:rPr>
                <w:rFonts w:ascii="Arial" w:hAnsi="Arial" w:cs="Arial"/>
                <w:sz w:val="20"/>
                <w:szCs w:val="20"/>
              </w:rPr>
              <w:t>person’s vape cloud on site.</w:t>
            </w:r>
            <w:r w:rsidR="000F2D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5" w:type="pct"/>
          </w:tcPr>
          <w:p w:rsidR="000F2D22" w:rsidRDefault="000F2D22" w:rsidP="000F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F2D22" w:rsidRDefault="000F2D22" w:rsidP="000F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892240" w:rsidRDefault="00892240" w:rsidP="00EC0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F576DB" w:rsidRDefault="00F576DB" w:rsidP="000F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F2D22" w:rsidRDefault="000F2D22" w:rsidP="000F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 of personal vaporizers is not permitted inside buildings or inside any other enclosed areas on site.</w:t>
            </w:r>
          </w:p>
          <w:p w:rsidR="000F2D22" w:rsidRDefault="000F2D22" w:rsidP="000F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Vaping should only be undertaken during designated break-times in the smoking shelter areas or in safe external areas. </w:t>
            </w:r>
          </w:p>
          <w:p w:rsidR="000F2D22" w:rsidRDefault="000F2D22" w:rsidP="000F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Vaping in external areas near to building entrances, doorways &amp; windows around site should also be avoided.</w:t>
            </w:r>
          </w:p>
          <w:p w:rsidR="000F2D22" w:rsidRDefault="000F2D22" w:rsidP="000F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</w:tcPr>
          <w:p w:rsidR="00892240" w:rsidRDefault="0089224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240" w:rsidRPr="00BC2FC0" w:rsidTr="00BC2FC0">
        <w:tc>
          <w:tcPr>
            <w:tcW w:w="880" w:type="pct"/>
          </w:tcPr>
          <w:p w:rsidR="00892240" w:rsidRDefault="0089224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92240" w:rsidRDefault="00892240" w:rsidP="0089224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Spitting around site.</w:t>
            </w:r>
          </w:p>
          <w:p w:rsidR="00892240" w:rsidRDefault="00892240" w:rsidP="008922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0F2D22" w:rsidRDefault="000F2D22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92240" w:rsidRDefault="000F2D22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</w:t>
            </w:r>
            <w:r w:rsidR="002D7EB0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other person</w:t>
            </w:r>
            <w:r w:rsidR="00F576DB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F576DB">
              <w:rPr>
                <w:rFonts w:ascii="Arial" w:hAnsi="Arial" w:cs="Arial"/>
                <w:sz w:val="20"/>
                <w:szCs w:val="20"/>
              </w:rPr>
              <w:t>mouth droplets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24A6" w:rsidRDefault="005A24A6" w:rsidP="00F32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5A24A6" w:rsidRDefault="005A24A6" w:rsidP="005A24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A24A6" w:rsidRDefault="005A24A6" w:rsidP="005A24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persons they are in close contact with.</w:t>
            </w:r>
          </w:p>
          <w:p w:rsidR="00892240" w:rsidRDefault="00892240" w:rsidP="00EC0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892240" w:rsidRDefault="00892240" w:rsidP="00EC0E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A24A6" w:rsidRDefault="005A24A6" w:rsidP="005A24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act of ‘spitting’ anywhere around site is strictly prohibited. The company views such actions as </w:t>
            </w:r>
            <w:r w:rsidR="0022507E">
              <w:rPr>
                <w:rFonts w:ascii="Arial" w:hAnsi="Arial" w:cs="Arial"/>
                <w:sz w:val="20"/>
                <w:szCs w:val="20"/>
              </w:rPr>
              <w:t>unacceptable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any employee found ‘spitting’ will be liable to disciplinary action. Any other person found ‘spitting’ will be asked to leave site &amp; their actions reported to the relevant company.</w:t>
            </w:r>
          </w:p>
          <w:p w:rsidR="005A24A6" w:rsidRDefault="005A24A6" w:rsidP="005A24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59" w:type="pct"/>
          </w:tcPr>
          <w:p w:rsidR="00892240" w:rsidRDefault="00892240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6DB" w:rsidRPr="00BC2FC0" w:rsidTr="00F576DB">
        <w:tc>
          <w:tcPr>
            <w:tcW w:w="880" w:type="pct"/>
            <w:shd w:val="clear" w:color="auto" w:fill="BFBFBF" w:themeFill="background1" w:themeFillShade="BF"/>
          </w:tcPr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AE29FC" w:rsidRPr="00BC2FC0" w:rsidTr="00BC2FC0">
        <w:tc>
          <w:tcPr>
            <w:tcW w:w="880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Default="00AE29FC" w:rsidP="00C01E6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Aider response on site.</w:t>
            </w:r>
          </w:p>
          <w:p w:rsidR="00AE29FC" w:rsidRPr="00BC2FC0" w:rsidRDefault="00AE29FC" w:rsidP="00C01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Default="00AE29FC" w:rsidP="00B90F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direct contact with another person who requires first aid treatment.</w:t>
            </w:r>
          </w:p>
          <w:p w:rsidR="00AE29FC" w:rsidRPr="00BC2FC0" w:rsidRDefault="00AE29FC" w:rsidP="00B90F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AE29FC" w:rsidRDefault="00AE29FC" w:rsidP="00B90F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Default="00AE29FC" w:rsidP="00B90F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AE29FC" w:rsidRDefault="00AE29FC" w:rsidP="00B90F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 they are in direct contact with.</w:t>
            </w:r>
          </w:p>
          <w:p w:rsidR="00AE29FC" w:rsidRPr="00BC2FC0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E607C" w:rsidRDefault="003E607C" w:rsidP="003E60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vast majority of incidents will not involve a first aider having to get close to a casualty where there is potential contact with </w:t>
            </w:r>
            <w:r w:rsidR="005E4CE2">
              <w:rPr>
                <w:rFonts w:ascii="Arial" w:hAnsi="Arial" w:cs="Arial"/>
                <w:sz w:val="20"/>
                <w:szCs w:val="20"/>
              </w:rPr>
              <w:t xml:space="preserve">cough </w:t>
            </w:r>
            <w:r>
              <w:rPr>
                <w:rFonts w:ascii="Arial" w:hAnsi="Arial" w:cs="Arial"/>
                <w:sz w:val="20"/>
                <w:szCs w:val="20"/>
              </w:rPr>
              <w:t xml:space="preserve">droplets. Sensible precautions are advised which will enable the first aider to treat a casualty effectively. </w:t>
            </w:r>
          </w:p>
          <w:p w:rsidR="00F546E1" w:rsidRDefault="00F546E1" w:rsidP="003E60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hands prior to dealing with casualty. </w:t>
            </w:r>
          </w:p>
          <w:p w:rsidR="00F003DF" w:rsidRDefault="00F003DF" w:rsidP="00F003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Latex gloves worn &amp; a mask if required.</w:t>
            </w:r>
          </w:p>
          <w:p w:rsidR="00EC0E5A" w:rsidRDefault="003E607C" w:rsidP="003E60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 </w:t>
            </w:r>
            <w:r w:rsidR="00F546E1">
              <w:rPr>
                <w:rFonts w:ascii="Arial" w:hAnsi="Arial" w:cs="Arial"/>
                <w:sz w:val="20"/>
                <w:szCs w:val="20"/>
              </w:rPr>
              <w:t xml:space="preserve">casualty from a safe distance &amp; avoid direct face-to-face if administering any required first aid treatment. </w:t>
            </w:r>
          </w:p>
          <w:p w:rsidR="003E607C" w:rsidRDefault="00EC0E5A" w:rsidP="003E60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practical get the casualty to wear a mask or use a face covering if they are in the recovery position or are prone during CPR.</w:t>
            </w:r>
            <w:r w:rsidR="00F54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46E1" w:rsidRDefault="00F546E1" w:rsidP="003E60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hands after treatment &amp; clean reusable items </w:t>
            </w:r>
            <w:r w:rsidR="00F003DF">
              <w:rPr>
                <w:rFonts w:ascii="Arial" w:hAnsi="Arial" w:cs="Arial"/>
                <w:sz w:val="20"/>
                <w:szCs w:val="20"/>
              </w:rPr>
              <w:t>before d</w:t>
            </w:r>
            <w:r>
              <w:rPr>
                <w:rFonts w:ascii="Arial" w:hAnsi="Arial" w:cs="Arial"/>
                <w:sz w:val="20"/>
                <w:szCs w:val="20"/>
              </w:rPr>
              <w:t>ispos</w:t>
            </w:r>
            <w:r w:rsidR="00F003DF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of other materials</w:t>
            </w:r>
            <w:r w:rsidR="00EC0E5A">
              <w:rPr>
                <w:rFonts w:ascii="Arial" w:hAnsi="Arial" w:cs="Arial"/>
                <w:sz w:val="20"/>
                <w:szCs w:val="20"/>
              </w:rPr>
              <w:t xml:space="preserve"> used. Clean down general area.</w:t>
            </w:r>
          </w:p>
          <w:p w:rsidR="003E607C" w:rsidRPr="00BC2FC0" w:rsidRDefault="003E607C" w:rsidP="003E60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AE29FC" w:rsidRPr="00BC2FC0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9FC" w:rsidRPr="00BC2FC0" w:rsidTr="00BC2FC0">
        <w:tc>
          <w:tcPr>
            <w:tcW w:w="880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Default="00AE29FC" w:rsidP="00C01E6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procedures on site e.g. </w:t>
            </w:r>
            <w:r w:rsidR="00131B01">
              <w:rPr>
                <w:rFonts w:ascii="Arial" w:hAnsi="Arial" w:cs="Arial"/>
                <w:sz w:val="20"/>
                <w:szCs w:val="20"/>
              </w:rPr>
              <w:t xml:space="preserve">accidents or </w:t>
            </w:r>
            <w:r>
              <w:rPr>
                <w:rFonts w:ascii="Arial" w:hAnsi="Arial" w:cs="Arial"/>
                <w:sz w:val="20"/>
                <w:szCs w:val="20"/>
              </w:rPr>
              <w:t>fire evacuation.</w:t>
            </w:r>
          </w:p>
          <w:p w:rsidR="00AE29FC" w:rsidRPr="00BC2FC0" w:rsidRDefault="00AE29FC" w:rsidP="00C01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Pr="00BC2FC0" w:rsidRDefault="00AE29FC" w:rsidP="00F003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other persons around the same area on site.</w:t>
            </w:r>
          </w:p>
        </w:tc>
        <w:tc>
          <w:tcPr>
            <w:tcW w:w="845" w:type="pct"/>
          </w:tcPr>
          <w:p w:rsidR="00AE29FC" w:rsidRDefault="00AE29FC" w:rsidP="00B90F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Default="00AE29FC" w:rsidP="00B90F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AE29FC" w:rsidRDefault="00AE29FC" w:rsidP="00B90F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person</w:t>
            </w:r>
            <w:r w:rsidR="00F003D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are in close contact with.</w:t>
            </w:r>
          </w:p>
          <w:p w:rsidR="00AE29FC" w:rsidRPr="00BC2FC0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31B01" w:rsidRDefault="00131B01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site fire assembly point is located outside on car park A. Social distancing will be maintained by persons spreading out in this area whilst waiting for the roll</w:t>
            </w:r>
            <w:r w:rsidR="00F576D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call.</w:t>
            </w:r>
          </w:p>
          <w:p w:rsidR="00CB621D" w:rsidRDefault="00CB621D" w:rsidP="00CB6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Accidents &amp; incidents will be dealt with &amp; investigated by following social distancing &amp; hygiene protocol. This will be coordinated by the relevant </w:t>
            </w:r>
            <w:r w:rsidR="00F576D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anager or </w:t>
            </w:r>
            <w:r w:rsidR="00F576D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upervisor.</w:t>
            </w:r>
          </w:p>
          <w:p w:rsidR="00131B01" w:rsidRPr="00BC2FC0" w:rsidRDefault="00CB621D" w:rsidP="00CB6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31B01" w:rsidRPr="00BC2FC0" w:rsidRDefault="00131B01" w:rsidP="005E4C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No.</w:t>
            </w:r>
            <w:r w:rsidR="00F576DB">
              <w:rPr>
                <w:rFonts w:ascii="Arial" w:hAnsi="Arial" w:cs="Arial"/>
                <w:sz w:val="20"/>
                <w:szCs w:val="20"/>
              </w:rPr>
              <w:t>43: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CE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f first aid treatment is required for injury or illness. </w:t>
            </w:r>
          </w:p>
        </w:tc>
      </w:tr>
      <w:tr w:rsidR="00AE29FC" w:rsidRPr="00BC2FC0" w:rsidTr="00BC2FC0">
        <w:tc>
          <w:tcPr>
            <w:tcW w:w="880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Default="0022507E" w:rsidP="00C01E6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E29FC">
              <w:rPr>
                <w:rFonts w:ascii="Arial" w:hAnsi="Arial" w:cs="Arial"/>
                <w:sz w:val="20"/>
                <w:szCs w:val="20"/>
              </w:rPr>
              <w:t xml:space="preserve">eliveries to </w:t>
            </w:r>
            <w:r>
              <w:rPr>
                <w:rFonts w:ascii="Arial" w:hAnsi="Arial" w:cs="Arial"/>
                <w:sz w:val="20"/>
                <w:szCs w:val="20"/>
              </w:rPr>
              <w:t xml:space="preserve">customer &amp; suppliers </w:t>
            </w:r>
            <w:r w:rsidR="00AE29FC">
              <w:rPr>
                <w:rFonts w:ascii="Arial" w:hAnsi="Arial" w:cs="Arial"/>
                <w:sz w:val="20"/>
                <w:szCs w:val="20"/>
              </w:rPr>
              <w:t>premises.</w:t>
            </w:r>
          </w:p>
          <w:p w:rsidR="00AE29FC" w:rsidRPr="00BC2FC0" w:rsidRDefault="00AE29FC" w:rsidP="00C01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Pr="00BC2FC0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other </w:t>
            </w:r>
            <w:r w:rsidR="00D61BF8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r>
              <w:rPr>
                <w:rFonts w:ascii="Arial" w:hAnsi="Arial" w:cs="Arial"/>
                <w:sz w:val="20"/>
                <w:szCs w:val="20"/>
              </w:rPr>
              <w:t>persons at the point of delivery.</w:t>
            </w:r>
          </w:p>
        </w:tc>
        <w:tc>
          <w:tcPr>
            <w:tcW w:w="845" w:type="pct"/>
          </w:tcPr>
          <w:p w:rsidR="00AE29FC" w:rsidRDefault="00AE29FC" w:rsidP="006F47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Default="00AE29FC" w:rsidP="006F47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AE29FC" w:rsidRDefault="00AE29FC" w:rsidP="006F47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F003DF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r>
              <w:rPr>
                <w:rFonts w:ascii="Arial" w:hAnsi="Arial" w:cs="Arial"/>
                <w:sz w:val="20"/>
                <w:szCs w:val="20"/>
              </w:rPr>
              <w:t>person</w:t>
            </w:r>
            <w:r w:rsidR="00F003D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are in close contact with.</w:t>
            </w:r>
          </w:p>
          <w:p w:rsidR="00AE29FC" w:rsidRPr="00BC2FC0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B621D" w:rsidRDefault="00CB621D" w:rsidP="00CB6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distancing &amp; hygiene protocol to be maintained at all times in accordance with </w:t>
            </w:r>
            <w:r w:rsidR="00F576D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company guidance document. </w:t>
            </w:r>
          </w:p>
          <w:p w:rsidR="00CB621D" w:rsidRDefault="00CB621D" w:rsidP="00CB6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verbal communication &amp; interaction around the vehicle will be undertaken at a safe distance &amp; for shortest period possible.   </w:t>
            </w:r>
          </w:p>
          <w:p w:rsidR="00CB621D" w:rsidRPr="00CB621D" w:rsidRDefault="00CB621D" w:rsidP="00CB621D"/>
        </w:tc>
        <w:tc>
          <w:tcPr>
            <w:tcW w:w="959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00BFA" w:rsidRDefault="00E00B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company guidance document for HGV drivers visiting customer &amp; suppliers premises.</w:t>
            </w:r>
          </w:p>
          <w:p w:rsidR="00E00BFA" w:rsidRPr="00BC2FC0" w:rsidRDefault="00E00BFA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6DB" w:rsidRDefault="00F576DB"/>
    <w:p w:rsidR="00F576DB" w:rsidRDefault="00F576DB"/>
    <w:tbl>
      <w:tblPr>
        <w:tblStyle w:val="TableGrid"/>
        <w:tblW w:w="5000" w:type="pct"/>
        <w:tblLook w:val="04A0"/>
      </w:tblPr>
      <w:tblGrid>
        <w:gridCol w:w="2803"/>
        <w:gridCol w:w="3261"/>
        <w:gridCol w:w="2691"/>
        <w:gridCol w:w="4112"/>
        <w:gridCol w:w="3053"/>
      </w:tblGrid>
      <w:tr w:rsidR="00F576DB" w:rsidRPr="00BC2FC0" w:rsidTr="00F576DB">
        <w:tc>
          <w:tcPr>
            <w:tcW w:w="880" w:type="pct"/>
            <w:shd w:val="clear" w:color="auto" w:fill="BFBFBF" w:themeFill="background1" w:themeFillShade="BF"/>
          </w:tcPr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ACTIVITY / SITUATION</w:t>
            </w:r>
          </w:p>
        </w:tc>
        <w:tc>
          <w:tcPr>
            <w:tcW w:w="1024" w:type="pct"/>
            <w:shd w:val="clear" w:color="auto" w:fill="BFBFBF" w:themeFill="background1" w:themeFillShade="BF"/>
          </w:tcPr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POTENTIAL HAZARDOUS EVENT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1291" w:type="pct"/>
            <w:shd w:val="clear" w:color="auto" w:fill="BFBFBF" w:themeFill="background1" w:themeFillShade="BF"/>
          </w:tcPr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:rsidR="00F576DB" w:rsidRPr="00BC2FC0" w:rsidRDefault="00F576DB" w:rsidP="000F3B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C2FC0">
              <w:rPr>
                <w:rFonts w:ascii="Arial" w:hAnsi="Arial" w:cs="Arial"/>
                <w:b/>
              </w:rPr>
              <w:t xml:space="preserve">OTHER INFORMATION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C2FC0">
              <w:rPr>
                <w:rFonts w:ascii="Arial" w:hAnsi="Arial" w:cs="Arial"/>
                <w:b/>
              </w:rPr>
              <w:t>RECOMMENDATIONS</w:t>
            </w:r>
          </w:p>
        </w:tc>
      </w:tr>
      <w:tr w:rsidR="00AE29FC" w:rsidRPr="00BC2FC0" w:rsidTr="00BC2FC0">
        <w:tc>
          <w:tcPr>
            <w:tcW w:w="880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Default="00AE29FC" w:rsidP="00C01E6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visits by staff to customer premises.</w:t>
            </w:r>
          </w:p>
          <w:p w:rsidR="00AE29FC" w:rsidRPr="00BC2FC0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 contact with other</w:t>
            </w:r>
            <w:r w:rsidR="00D61BF8">
              <w:rPr>
                <w:rFonts w:ascii="Arial" w:hAnsi="Arial" w:cs="Arial"/>
                <w:sz w:val="20"/>
                <w:szCs w:val="20"/>
              </w:rPr>
              <w:t xml:space="preserve"> outside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persons at the premises being visited.</w:t>
            </w:r>
          </w:p>
          <w:p w:rsidR="00AE29FC" w:rsidRPr="00BC2FC0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AE29FC" w:rsidRDefault="00AE29FC" w:rsidP="006F47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29FC" w:rsidRDefault="00AE29FC" w:rsidP="006F47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AE29FC" w:rsidRDefault="00AE29FC" w:rsidP="006F47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F003DF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r>
              <w:rPr>
                <w:rFonts w:ascii="Arial" w:hAnsi="Arial" w:cs="Arial"/>
                <w:sz w:val="20"/>
                <w:szCs w:val="20"/>
              </w:rPr>
              <w:t>person</w:t>
            </w:r>
            <w:r w:rsidR="00F003D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are in close contact with.</w:t>
            </w:r>
          </w:p>
          <w:p w:rsidR="00AE29FC" w:rsidRPr="00BC2FC0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CB621D" w:rsidRDefault="00CB621D" w:rsidP="00CB6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61BF8" w:rsidRDefault="00D61BF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Wherever practical u</w:t>
            </w:r>
            <w:r w:rsidR="00CB621D">
              <w:rPr>
                <w:rFonts w:ascii="Arial" w:hAnsi="Arial" w:cs="Arial"/>
                <w:sz w:val="20"/>
                <w:szCs w:val="20"/>
              </w:rPr>
              <w:t xml:space="preserve">se of remote working tools &amp; methods to avoid </w:t>
            </w:r>
            <w:r>
              <w:rPr>
                <w:rFonts w:ascii="Arial" w:hAnsi="Arial" w:cs="Arial"/>
                <w:sz w:val="20"/>
                <w:szCs w:val="20"/>
              </w:rPr>
              <w:t xml:space="preserve">visits to </w:t>
            </w:r>
            <w:r w:rsidR="00CB621D">
              <w:rPr>
                <w:rFonts w:ascii="Arial" w:hAnsi="Arial" w:cs="Arial"/>
                <w:sz w:val="20"/>
                <w:szCs w:val="20"/>
              </w:rPr>
              <w:t>customer</w:t>
            </w:r>
            <w:r>
              <w:rPr>
                <w:rFonts w:ascii="Arial" w:hAnsi="Arial" w:cs="Arial"/>
                <w:sz w:val="20"/>
                <w:szCs w:val="20"/>
              </w:rPr>
              <w:t xml:space="preserve"> or suppliers premises. </w:t>
            </w:r>
          </w:p>
          <w:p w:rsidR="00D61BF8" w:rsidRDefault="00D61BF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distancing &amp; hygiene protocol to be maintained at all times. </w:t>
            </w:r>
          </w:p>
          <w:p w:rsidR="00AE29FC" w:rsidRDefault="00D61BF8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 requirements at the customer premises will be confirmed upon arrival. </w:t>
            </w:r>
          </w:p>
          <w:p w:rsidR="00CB621D" w:rsidRPr="00BC2FC0" w:rsidRDefault="00CB621D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AE29FC" w:rsidRDefault="00AE29FC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154E1" w:rsidRDefault="000154E1" w:rsidP="000154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company guidance document for company personnel visiting customer &amp; suppliers premises.</w:t>
            </w:r>
          </w:p>
          <w:p w:rsidR="000154E1" w:rsidRDefault="000154E1" w:rsidP="00D61B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154E1" w:rsidRDefault="00F003DF" w:rsidP="00D61B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N.B. </w:t>
            </w:r>
            <w:r w:rsidR="00D61BF8">
              <w:rPr>
                <w:rFonts w:ascii="Arial" w:hAnsi="Arial" w:cs="Arial"/>
                <w:sz w:val="20"/>
                <w:szCs w:val="20"/>
              </w:rPr>
              <w:t>The current government guidelines will be followed for any work-related travel abroad</w:t>
            </w:r>
          </w:p>
          <w:p w:rsidR="00D61BF8" w:rsidRPr="00BC2FC0" w:rsidRDefault="00D61BF8" w:rsidP="00D61B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4A6" w:rsidRPr="00BC2FC0" w:rsidTr="00BC2FC0">
        <w:tc>
          <w:tcPr>
            <w:tcW w:w="880" w:type="pct"/>
          </w:tcPr>
          <w:p w:rsidR="005A24A6" w:rsidRDefault="005A24A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A24A6" w:rsidRDefault="005A24A6" w:rsidP="00553A8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HGV’s / LGV’s &amp; company vehicles.</w:t>
            </w:r>
          </w:p>
          <w:p w:rsidR="005A24A6" w:rsidRDefault="005A24A6" w:rsidP="00553A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</w:tcPr>
          <w:p w:rsidR="005A24A6" w:rsidRDefault="005A24A6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A24A6" w:rsidRDefault="005A24A6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in contact with surfaces touched by other persons.  </w:t>
            </w:r>
          </w:p>
          <w:p w:rsidR="005A24A6" w:rsidRPr="00BC2FC0" w:rsidRDefault="005A24A6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</w:tcPr>
          <w:p w:rsidR="005A24A6" w:rsidRDefault="005A24A6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A24A6" w:rsidRDefault="005A24A6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 them self.</w:t>
            </w:r>
          </w:p>
          <w:p w:rsidR="005A24A6" w:rsidRPr="00BC2FC0" w:rsidRDefault="005A24A6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:rsidR="005A24A6" w:rsidRDefault="005A24A6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B0805" w:rsidRDefault="004B0805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HGV’s are normally allocated to an individual person however there </w:t>
            </w:r>
            <w:r w:rsidR="005E4CE2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be occasions when the vehicle could be used or accessed by other persons. </w:t>
            </w:r>
          </w:p>
          <w:p w:rsidR="005A24A6" w:rsidRDefault="004B0805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Drivers </w:t>
            </w:r>
            <w:r w:rsidR="005A24A6">
              <w:rPr>
                <w:rFonts w:ascii="Arial" w:hAnsi="Arial" w:cs="Arial"/>
                <w:sz w:val="20"/>
                <w:szCs w:val="20"/>
              </w:rPr>
              <w:t xml:space="preserve">will wash their hands before </w:t>
            </w:r>
            <w:r>
              <w:rPr>
                <w:rFonts w:ascii="Arial" w:hAnsi="Arial" w:cs="Arial"/>
                <w:sz w:val="20"/>
                <w:szCs w:val="20"/>
              </w:rPr>
              <w:t xml:space="preserve">use. </w:t>
            </w:r>
          </w:p>
          <w:p w:rsidR="005A24A6" w:rsidRDefault="004B0805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A24A6">
              <w:rPr>
                <w:rFonts w:ascii="Arial" w:hAnsi="Arial" w:cs="Arial"/>
                <w:sz w:val="20"/>
                <w:szCs w:val="20"/>
              </w:rPr>
              <w:t xml:space="preserve">ll </w:t>
            </w:r>
            <w:r>
              <w:rPr>
                <w:rFonts w:ascii="Arial" w:hAnsi="Arial" w:cs="Arial"/>
                <w:sz w:val="20"/>
                <w:szCs w:val="20"/>
              </w:rPr>
              <w:t xml:space="preserve">controls </w:t>
            </w:r>
            <w:r w:rsidR="005A24A6">
              <w:rPr>
                <w:rFonts w:ascii="Arial" w:hAnsi="Arial" w:cs="Arial"/>
                <w:sz w:val="20"/>
                <w:szCs w:val="20"/>
              </w:rPr>
              <w:t xml:space="preserve">&amp; surfaces </w:t>
            </w:r>
            <w:r>
              <w:rPr>
                <w:rFonts w:ascii="Arial" w:hAnsi="Arial" w:cs="Arial"/>
                <w:sz w:val="20"/>
                <w:szCs w:val="20"/>
              </w:rPr>
              <w:t xml:space="preserve">around the vehicle which </w:t>
            </w:r>
            <w:r w:rsidR="005A24A6">
              <w:rPr>
                <w:rFonts w:ascii="Arial" w:hAnsi="Arial" w:cs="Arial"/>
                <w:sz w:val="20"/>
                <w:szCs w:val="20"/>
              </w:rPr>
              <w:t xml:space="preserve">are touched will be cleaned </w:t>
            </w:r>
            <w:r>
              <w:rPr>
                <w:rFonts w:ascii="Arial" w:hAnsi="Arial" w:cs="Arial"/>
                <w:sz w:val="20"/>
                <w:szCs w:val="20"/>
              </w:rPr>
              <w:t xml:space="preserve">on a regular basis using antibacterial wipes. </w:t>
            </w:r>
            <w:r w:rsidR="005A24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0805" w:rsidRDefault="004B0805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Drivers will wash their hands after use. </w:t>
            </w:r>
          </w:p>
          <w:p w:rsidR="004B0805" w:rsidRDefault="004B0805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carrying of passengers i</w:t>
            </w:r>
            <w:r w:rsidR="0016726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not required.</w:t>
            </w:r>
          </w:p>
          <w:p w:rsidR="004B0805" w:rsidRDefault="004B0805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Persons in charge of company cars should be mindful </w:t>
            </w:r>
            <w:r w:rsidR="00167261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non-household persons being in the vehicle</w:t>
            </w:r>
            <w:r w:rsidR="00167261">
              <w:rPr>
                <w:rFonts w:ascii="Arial" w:hAnsi="Arial" w:cs="Arial"/>
                <w:sz w:val="20"/>
                <w:szCs w:val="20"/>
              </w:rPr>
              <w:t xml:space="preserve"> outside work &amp; are advised to follow the appropriate protocol.</w:t>
            </w:r>
          </w:p>
          <w:p w:rsidR="005B64B2" w:rsidRDefault="005B64B2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Gloves should be worn during the refuelling of vehicles particularly at external points.  </w:t>
            </w:r>
          </w:p>
          <w:p w:rsidR="005A24A6" w:rsidRPr="00BC2FC0" w:rsidRDefault="005A24A6" w:rsidP="004B08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5A24A6" w:rsidRDefault="005A24A6" w:rsidP="00065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C1D" w:rsidRDefault="00A45C1D" w:rsidP="00BC2FC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1BF8" w:rsidRDefault="00D61BF8" w:rsidP="00BC2FC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1BF8" w:rsidRPr="00BC2FC0" w:rsidRDefault="00D61BF8" w:rsidP="00BC2FC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45C1D" w:rsidRDefault="00A45C1D" w:rsidP="00967BB1">
      <w:pPr>
        <w:pStyle w:val="NoSpacing"/>
        <w:rPr>
          <w:rFonts w:ascii="Arial" w:hAnsi="Arial" w:cs="Arial"/>
        </w:rPr>
      </w:pPr>
    </w:p>
    <w:p w:rsidR="00A45C1D" w:rsidRDefault="00A45C1D" w:rsidP="00967BB1">
      <w:pPr>
        <w:pStyle w:val="NoSpacing"/>
        <w:rPr>
          <w:rFonts w:ascii="Arial" w:hAnsi="Arial" w:cs="Arial"/>
        </w:rPr>
      </w:pPr>
    </w:p>
    <w:p w:rsidR="00A45C1D" w:rsidRDefault="00A45C1D" w:rsidP="00967BB1">
      <w:pPr>
        <w:pStyle w:val="NoSpacing"/>
        <w:rPr>
          <w:rFonts w:ascii="Arial" w:hAnsi="Arial" w:cs="Arial"/>
        </w:rPr>
      </w:pPr>
    </w:p>
    <w:p w:rsidR="00A45C1D" w:rsidRDefault="00A45C1D" w:rsidP="00967BB1">
      <w:pPr>
        <w:pStyle w:val="NoSpacing"/>
        <w:rPr>
          <w:rFonts w:ascii="Arial" w:hAnsi="Arial" w:cs="Arial"/>
        </w:rPr>
      </w:pPr>
    </w:p>
    <w:p w:rsidR="00A45C1D" w:rsidRDefault="00A45C1D" w:rsidP="00967BB1">
      <w:pPr>
        <w:pStyle w:val="NoSpacing"/>
        <w:rPr>
          <w:rFonts w:ascii="Arial" w:hAnsi="Arial" w:cs="Arial"/>
        </w:rPr>
      </w:pPr>
    </w:p>
    <w:p w:rsidR="00A45C1D" w:rsidRDefault="00A45C1D" w:rsidP="00967BB1">
      <w:pPr>
        <w:pStyle w:val="NoSpacing"/>
        <w:rPr>
          <w:rFonts w:ascii="Arial" w:hAnsi="Arial" w:cs="Arial"/>
        </w:rPr>
      </w:pPr>
    </w:p>
    <w:p w:rsidR="00A45C1D" w:rsidRDefault="00A45C1D" w:rsidP="00967BB1">
      <w:pPr>
        <w:pStyle w:val="NoSpacing"/>
        <w:rPr>
          <w:rFonts w:ascii="Arial" w:hAnsi="Arial" w:cs="Arial"/>
        </w:rPr>
      </w:pPr>
    </w:p>
    <w:p w:rsidR="00A45C1D" w:rsidRDefault="00A45C1D" w:rsidP="00967BB1">
      <w:pPr>
        <w:pStyle w:val="NoSpacing"/>
        <w:rPr>
          <w:rFonts w:ascii="Arial" w:hAnsi="Arial" w:cs="Arial"/>
        </w:rPr>
      </w:pPr>
    </w:p>
    <w:p w:rsidR="00A45C1D" w:rsidRDefault="00A45C1D" w:rsidP="00967BB1">
      <w:pPr>
        <w:pStyle w:val="NoSpacing"/>
        <w:rPr>
          <w:rFonts w:ascii="Arial" w:hAnsi="Arial" w:cs="Arial"/>
        </w:rPr>
      </w:pPr>
    </w:p>
    <w:sectPr w:rsidR="00A45C1D" w:rsidSect="00757BF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567" w:right="567" w:bottom="567" w:left="567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39" w:rsidRDefault="00DA4239" w:rsidP="008142E8">
      <w:pPr>
        <w:spacing w:after="0" w:line="240" w:lineRule="auto"/>
      </w:pPr>
      <w:r>
        <w:separator/>
      </w:r>
    </w:p>
  </w:endnote>
  <w:endnote w:type="continuationSeparator" w:id="0">
    <w:p w:rsidR="00DA4239" w:rsidRDefault="00DA4239" w:rsidP="0081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68722374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687223739"/>
          <w:docPartObj>
            <w:docPartGallery w:val="Page Numbers (Top of Page)"/>
            <w:docPartUnique/>
          </w:docPartObj>
        </w:sdtPr>
        <w:sdtContent>
          <w:p w:rsidR="00253C4D" w:rsidRPr="007C01CB" w:rsidRDefault="00253C4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1C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894041" w:rsidRPr="007C01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1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894041" w:rsidRPr="007C01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9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894041" w:rsidRPr="007C01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C01C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94041" w:rsidRPr="007C01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1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894041" w:rsidRPr="007C01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9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17</w:t>
            </w:r>
            <w:r w:rsidR="00894041" w:rsidRPr="007C01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sdtContent>
      </w:sdt>
    </w:sdtContent>
  </w:sdt>
  <w:p w:rsidR="00253C4D" w:rsidRDefault="00253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39" w:rsidRDefault="00DA4239" w:rsidP="008142E8">
      <w:pPr>
        <w:spacing w:after="0" w:line="240" w:lineRule="auto"/>
      </w:pPr>
      <w:r>
        <w:separator/>
      </w:r>
    </w:p>
  </w:footnote>
  <w:footnote w:type="continuationSeparator" w:id="0">
    <w:p w:rsidR="00DA4239" w:rsidRDefault="00DA4239" w:rsidP="0081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4D" w:rsidRDefault="008940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1746" type="#_x0000_t136" style="position:absolute;margin-left:0;margin-top:0;width:739.5pt;height:67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48pt" string="DOCUMENT UNDER REVIE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4D" w:rsidRPr="008142E8" w:rsidRDefault="00894041" w:rsidP="008142E8">
    <w:pPr>
      <w:pStyle w:val="Header"/>
      <w:jc w:val="center"/>
      <w:rPr>
        <w:rFonts w:ascii="Arial" w:hAnsi="Arial" w:cs="Arial"/>
        <w:b/>
      </w:rPr>
    </w:pPr>
    <w:r w:rsidRPr="0089404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1747" type="#_x0000_t136" style="position:absolute;left:0;text-align:left;margin-left:0;margin-top:0;width:739.5pt;height:67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48pt" string="DOCUMENT UNDER REVIEW"/>
          <w10:wrap anchorx="margin" anchory="margin"/>
        </v:shape>
      </w:pict>
    </w:r>
    <w:r w:rsidR="00253C4D">
      <w:rPr>
        <w:rFonts w:ascii="Arial" w:hAnsi="Arial" w:cs="Arial"/>
        <w:b/>
      </w:rPr>
      <w:t xml:space="preserve">CORONAVIRUS (COVID-19) </w:t>
    </w:r>
    <w:r w:rsidR="00253C4D" w:rsidRPr="008142E8">
      <w:rPr>
        <w:rFonts w:ascii="Arial" w:hAnsi="Arial" w:cs="Arial"/>
        <w:b/>
      </w:rPr>
      <w:t>RISK ASSESSMENT</w:t>
    </w:r>
  </w:p>
  <w:p w:rsidR="00253C4D" w:rsidRDefault="00253C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4D" w:rsidRDefault="008940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1745" type="#_x0000_t136" style="position:absolute;margin-left:0;margin-top:0;width:739.5pt;height:67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48pt" string="DOCUMENT UNDER REVIE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E45"/>
    <w:multiLevelType w:val="hybridMultilevel"/>
    <w:tmpl w:val="CC94EE8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82509EE"/>
    <w:multiLevelType w:val="hybridMultilevel"/>
    <w:tmpl w:val="3828D9B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5BD7082"/>
    <w:multiLevelType w:val="hybridMultilevel"/>
    <w:tmpl w:val="1C9A8E9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9772E"/>
    <w:multiLevelType w:val="hybridMultilevel"/>
    <w:tmpl w:val="FB163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7A6D9F"/>
    <w:multiLevelType w:val="hybridMultilevel"/>
    <w:tmpl w:val="62BE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B34AF"/>
    <w:multiLevelType w:val="hybridMultilevel"/>
    <w:tmpl w:val="91A25E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/>
  <w:rsids>
    <w:rsidRoot w:val="00471471"/>
    <w:rsid w:val="00012AE0"/>
    <w:rsid w:val="00013BC5"/>
    <w:rsid w:val="00014E1A"/>
    <w:rsid w:val="000154E1"/>
    <w:rsid w:val="00015E04"/>
    <w:rsid w:val="00016A3C"/>
    <w:rsid w:val="000174B1"/>
    <w:rsid w:val="00026DE0"/>
    <w:rsid w:val="00033F1D"/>
    <w:rsid w:val="000344DB"/>
    <w:rsid w:val="00034736"/>
    <w:rsid w:val="0004463A"/>
    <w:rsid w:val="00045018"/>
    <w:rsid w:val="000460ED"/>
    <w:rsid w:val="00052840"/>
    <w:rsid w:val="00052AEA"/>
    <w:rsid w:val="00054FAA"/>
    <w:rsid w:val="00065552"/>
    <w:rsid w:val="00083ED0"/>
    <w:rsid w:val="00084BA8"/>
    <w:rsid w:val="000A3E65"/>
    <w:rsid w:val="000A7B54"/>
    <w:rsid w:val="000B4FE1"/>
    <w:rsid w:val="000B5286"/>
    <w:rsid w:val="000D463F"/>
    <w:rsid w:val="000E3AFA"/>
    <w:rsid w:val="000E488A"/>
    <w:rsid w:val="000E7FCE"/>
    <w:rsid w:val="000F087D"/>
    <w:rsid w:val="000F2B4A"/>
    <w:rsid w:val="000F2D22"/>
    <w:rsid w:val="000F3B38"/>
    <w:rsid w:val="000F4DA3"/>
    <w:rsid w:val="00131B01"/>
    <w:rsid w:val="0013389D"/>
    <w:rsid w:val="00140AE4"/>
    <w:rsid w:val="00142316"/>
    <w:rsid w:val="00145716"/>
    <w:rsid w:val="00147808"/>
    <w:rsid w:val="001621E4"/>
    <w:rsid w:val="00162E3D"/>
    <w:rsid w:val="00163ABE"/>
    <w:rsid w:val="00167261"/>
    <w:rsid w:val="001A5570"/>
    <w:rsid w:val="001D07F5"/>
    <w:rsid w:val="001D0A93"/>
    <w:rsid w:val="001D761B"/>
    <w:rsid w:val="001F5831"/>
    <w:rsid w:val="00201B5B"/>
    <w:rsid w:val="0021491A"/>
    <w:rsid w:val="00224A86"/>
    <w:rsid w:val="0022507E"/>
    <w:rsid w:val="002327F0"/>
    <w:rsid w:val="002330F8"/>
    <w:rsid w:val="0024251A"/>
    <w:rsid w:val="00252A2F"/>
    <w:rsid w:val="00253C4D"/>
    <w:rsid w:val="00264E9C"/>
    <w:rsid w:val="0026582F"/>
    <w:rsid w:val="00267FB0"/>
    <w:rsid w:val="00283620"/>
    <w:rsid w:val="002B1850"/>
    <w:rsid w:val="002C395F"/>
    <w:rsid w:val="002D7EB0"/>
    <w:rsid w:val="002E36D1"/>
    <w:rsid w:val="002E629F"/>
    <w:rsid w:val="002F2810"/>
    <w:rsid w:val="002F4379"/>
    <w:rsid w:val="002F6785"/>
    <w:rsid w:val="003108F2"/>
    <w:rsid w:val="003134C7"/>
    <w:rsid w:val="0031517B"/>
    <w:rsid w:val="00316232"/>
    <w:rsid w:val="003220FE"/>
    <w:rsid w:val="00322A79"/>
    <w:rsid w:val="00332A47"/>
    <w:rsid w:val="003456CD"/>
    <w:rsid w:val="00365290"/>
    <w:rsid w:val="00371086"/>
    <w:rsid w:val="0038586D"/>
    <w:rsid w:val="0038771D"/>
    <w:rsid w:val="00391B64"/>
    <w:rsid w:val="003A301D"/>
    <w:rsid w:val="003B1F96"/>
    <w:rsid w:val="003E607C"/>
    <w:rsid w:val="003F78C3"/>
    <w:rsid w:val="00402CB0"/>
    <w:rsid w:val="004215E9"/>
    <w:rsid w:val="00430C54"/>
    <w:rsid w:val="00442705"/>
    <w:rsid w:val="00462658"/>
    <w:rsid w:val="00471471"/>
    <w:rsid w:val="004A3818"/>
    <w:rsid w:val="004A3C79"/>
    <w:rsid w:val="004B0805"/>
    <w:rsid w:val="004B6CAE"/>
    <w:rsid w:val="004C2224"/>
    <w:rsid w:val="004C7AB3"/>
    <w:rsid w:val="004D558E"/>
    <w:rsid w:val="005279CA"/>
    <w:rsid w:val="00531BC9"/>
    <w:rsid w:val="00553A87"/>
    <w:rsid w:val="005659B5"/>
    <w:rsid w:val="00566B91"/>
    <w:rsid w:val="005830FA"/>
    <w:rsid w:val="00584DC1"/>
    <w:rsid w:val="00593AD9"/>
    <w:rsid w:val="005979B6"/>
    <w:rsid w:val="00597F61"/>
    <w:rsid w:val="005A1EC5"/>
    <w:rsid w:val="005A24A6"/>
    <w:rsid w:val="005B5F1F"/>
    <w:rsid w:val="005B64B2"/>
    <w:rsid w:val="005C6B49"/>
    <w:rsid w:val="005D10D5"/>
    <w:rsid w:val="005D485F"/>
    <w:rsid w:val="005D6AC3"/>
    <w:rsid w:val="005D742D"/>
    <w:rsid w:val="005E4CE2"/>
    <w:rsid w:val="005F61E3"/>
    <w:rsid w:val="00612D0A"/>
    <w:rsid w:val="006371AD"/>
    <w:rsid w:val="00642C4B"/>
    <w:rsid w:val="00653FDF"/>
    <w:rsid w:val="00660931"/>
    <w:rsid w:val="00677A36"/>
    <w:rsid w:val="006A03C7"/>
    <w:rsid w:val="006B1A4D"/>
    <w:rsid w:val="006B7647"/>
    <w:rsid w:val="006B774D"/>
    <w:rsid w:val="006F47A1"/>
    <w:rsid w:val="00702313"/>
    <w:rsid w:val="00711FE0"/>
    <w:rsid w:val="007215CF"/>
    <w:rsid w:val="007356A2"/>
    <w:rsid w:val="00756BD0"/>
    <w:rsid w:val="00756C75"/>
    <w:rsid w:val="00757AE3"/>
    <w:rsid w:val="00757BF0"/>
    <w:rsid w:val="00765345"/>
    <w:rsid w:val="00773FE8"/>
    <w:rsid w:val="0079234B"/>
    <w:rsid w:val="007C01CB"/>
    <w:rsid w:val="007C058E"/>
    <w:rsid w:val="007C6792"/>
    <w:rsid w:val="007D0727"/>
    <w:rsid w:val="007F610E"/>
    <w:rsid w:val="00810B8B"/>
    <w:rsid w:val="00811C57"/>
    <w:rsid w:val="008134E4"/>
    <w:rsid w:val="008142E8"/>
    <w:rsid w:val="00817167"/>
    <w:rsid w:val="0082776C"/>
    <w:rsid w:val="00845969"/>
    <w:rsid w:val="008501E0"/>
    <w:rsid w:val="008640BC"/>
    <w:rsid w:val="00875DC4"/>
    <w:rsid w:val="00890D83"/>
    <w:rsid w:val="00892240"/>
    <w:rsid w:val="00894041"/>
    <w:rsid w:val="008A11CB"/>
    <w:rsid w:val="008A1D5D"/>
    <w:rsid w:val="008B1D20"/>
    <w:rsid w:val="008B25AB"/>
    <w:rsid w:val="008B4E74"/>
    <w:rsid w:val="008C03F0"/>
    <w:rsid w:val="008D489D"/>
    <w:rsid w:val="008D7726"/>
    <w:rsid w:val="008E270F"/>
    <w:rsid w:val="008F69F8"/>
    <w:rsid w:val="008F7C97"/>
    <w:rsid w:val="009074E9"/>
    <w:rsid w:val="00912AE0"/>
    <w:rsid w:val="00933B94"/>
    <w:rsid w:val="0093546C"/>
    <w:rsid w:val="00945039"/>
    <w:rsid w:val="00965D5A"/>
    <w:rsid w:val="00967BB1"/>
    <w:rsid w:val="00975B3E"/>
    <w:rsid w:val="0098533C"/>
    <w:rsid w:val="00997A93"/>
    <w:rsid w:val="009A4954"/>
    <w:rsid w:val="009B3904"/>
    <w:rsid w:val="009C2CFE"/>
    <w:rsid w:val="009C64DD"/>
    <w:rsid w:val="009C6885"/>
    <w:rsid w:val="009C696A"/>
    <w:rsid w:val="009D7AF4"/>
    <w:rsid w:val="009E741D"/>
    <w:rsid w:val="00A31A91"/>
    <w:rsid w:val="00A45C1D"/>
    <w:rsid w:val="00A5164F"/>
    <w:rsid w:val="00A93B80"/>
    <w:rsid w:val="00A96B51"/>
    <w:rsid w:val="00A97AF1"/>
    <w:rsid w:val="00AC208C"/>
    <w:rsid w:val="00AC736A"/>
    <w:rsid w:val="00AD3950"/>
    <w:rsid w:val="00AE0D21"/>
    <w:rsid w:val="00AE1A11"/>
    <w:rsid w:val="00AE29FC"/>
    <w:rsid w:val="00AF6B80"/>
    <w:rsid w:val="00AF71A0"/>
    <w:rsid w:val="00AF768F"/>
    <w:rsid w:val="00B03E01"/>
    <w:rsid w:val="00B04290"/>
    <w:rsid w:val="00B074F8"/>
    <w:rsid w:val="00B14726"/>
    <w:rsid w:val="00B20B55"/>
    <w:rsid w:val="00B20D30"/>
    <w:rsid w:val="00B3572C"/>
    <w:rsid w:val="00B44332"/>
    <w:rsid w:val="00B4671B"/>
    <w:rsid w:val="00B6783C"/>
    <w:rsid w:val="00B739EC"/>
    <w:rsid w:val="00B81C92"/>
    <w:rsid w:val="00B90FD3"/>
    <w:rsid w:val="00BC29DC"/>
    <w:rsid w:val="00BC2FC0"/>
    <w:rsid w:val="00BD5620"/>
    <w:rsid w:val="00BF4F45"/>
    <w:rsid w:val="00BF7F7A"/>
    <w:rsid w:val="00C016F1"/>
    <w:rsid w:val="00C01E61"/>
    <w:rsid w:val="00C12D78"/>
    <w:rsid w:val="00C1518C"/>
    <w:rsid w:val="00C23381"/>
    <w:rsid w:val="00C33AF2"/>
    <w:rsid w:val="00C42388"/>
    <w:rsid w:val="00C6368B"/>
    <w:rsid w:val="00C66623"/>
    <w:rsid w:val="00C773EF"/>
    <w:rsid w:val="00C940A2"/>
    <w:rsid w:val="00CB1114"/>
    <w:rsid w:val="00CB621D"/>
    <w:rsid w:val="00CB7635"/>
    <w:rsid w:val="00CC120F"/>
    <w:rsid w:val="00CE6895"/>
    <w:rsid w:val="00CF5767"/>
    <w:rsid w:val="00D2541F"/>
    <w:rsid w:val="00D27DB7"/>
    <w:rsid w:val="00D34919"/>
    <w:rsid w:val="00D40A25"/>
    <w:rsid w:val="00D55C2B"/>
    <w:rsid w:val="00D5678F"/>
    <w:rsid w:val="00D61BF8"/>
    <w:rsid w:val="00D63CF6"/>
    <w:rsid w:val="00D74FB6"/>
    <w:rsid w:val="00D77A9F"/>
    <w:rsid w:val="00D86804"/>
    <w:rsid w:val="00DA0E15"/>
    <w:rsid w:val="00DA1609"/>
    <w:rsid w:val="00DA4239"/>
    <w:rsid w:val="00DA56AE"/>
    <w:rsid w:val="00DB550D"/>
    <w:rsid w:val="00DC49DF"/>
    <w:rsid w:val="00DC7BEE"/>
    <w:rsid w:val="00DD06D5"/>
    <w:rsid w:val="00E00BFA"/>
    <w:rsid w:val="00E01D26"/>
    <w:rsid w:val="00E06ED8"/>
    <w:rsid w:val="00E16C34"/>
    <w:rsid w:val="00E213E6"/>
    <w:rsid w:val="00E569C4"/>
    <w:rsid w:val="00E6117A"/>
    <w:rsid w:val="00E74022"/>
    <w:rsid w:val="00E814CB"/>
    <w:rsid w:val="00E91131"/>
    <w:rsid w:val="00E9118E"/>
    <w:rsid w:val="00EC0E5A"/>
    <w:rsid w:val="00EC5412"/>
    <w:rsid w:val="00EE733F"/>
    <w:rsid w:val="00F003DF"/>
    <w:rsid w:val="00F077E3"/>
    <w:rsid w:val="00F161EB"/>
    <w:rsid w:val="00F20534"/>
    <w:rsid w:val="00F30746"/>
    <w:rsid w:val="00F311E7"/>
    <w:rsid w:val="00F32821"/>
    <w:rsid w:val="00F3536C"/>
    <w:rsid w:val="00F546E1"/>
    <w:rsid w:val="00F576DB"/>
    <w:rsid w:val="00F64989"/>
    <w:rsid w:val="00F71D0F"/>
    <w:rsid w:val="00F746FA"/>
    <w:rsid w:val="00F77EFC"/>
    <w:rsid w:val="00FB09EC"/>
    <w:rsid w:val="00FB11A0"/>
    <w:rsid w:val="00FC5C09"/>
    <w:rsid w:val="00FC62D1"/>
    <w:rsid w:val="00FD73F4"/>
    <w:rsid w:val="00FE6C53"/>
    <w:rsid w:val="00FE6D4E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471"/>
    <w:pPr>
      <w:spacing w:after="0" w:line="240" w:lineRule="auto"/>
    </w:pPr>
  </w:style>
  <w:style w:type="table" w:styleId="TableGrid">
    <w:name w:val="Table Grid"/>
    <w:basedOn w:val="TableNormal"/>
    <w:uiPriority w:val="39"/>
    <w:rsid w:val="0047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E8"/>
  </w:style>
  <w:style w:type="paragraph" w:styleId="Footer">
    <w:name w:val="footer"/>
    <w:basedOn w:val="Normal"/>
    <w:link w:val="FooterChar"/>
    <w:uiPriority w:val="99"/>
    <w:unhideWhenUsed/>
    <w:rsid w:val="0081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E8"/>
  </w:style>
  <w:style w:type="paragraph" w:styleId="ListParagraph">
    <w:name w:val="List Paragraph"/>
    <w:basedOn w:val="Normal"/>
    <w:uiPriority w:val="34"/>
    <w:qFormat/>
    <w:rsid w:val="009C6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0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5651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NETPLAN INTERNET SOLUTIONS</Company>
  <LinksUpToDate>false</LinksUpToDate>
  <CharactersWithSpaces>37787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Smallman</dc:creator>
  <cp:lastModifiedBy>darylSmallman</cp:lastModifiedBy>
  <cp:revision>6</cp:revision>
  <cp:lastPrinted>2018-09-18T13:36:00Z</cp:lastPrinted>
  <dcterms:created xsi:type="dcterms:W3CDTF">2020-05-27T06:04:00Z</dcterms:created>
  <dcterms:modified xsi:type="dcterms:W3CDTF">2020-05-27T08:44:00Z</dcterms:modified>
</cp:coreProperties>
</file>